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C95E" w14:textId="77777777" w:rsidR="00BB440D" w:rsidRPr="007A2FC3" w:rsidRDefault="00BB440D" w:rsidP="00BB440D">
      <w:pPr>
        <w:pStyle w:val="TwebOtsikko"/>
      </w:pPr>
      <w:r>
        <w:t>Kirkkoneuvoston</w:t>
      </w:r>
      <w:r w:rsidRPr="007A2FC3">
        <w:t xml:space="preserve"> kokous</w:t>
      </w:r>
    </w:p>
    <w:p w14:paraId="0127015B" w14:textId="77777777" w:rsidR="00BB440D" w:rsidRDefault="00BB440D" w:rsidP="00BB440D">
      <w:pPr>
        <w:pStyle w:val="TwebTeksti"/>
      </w:pPr>
    </w:p>
    <w:p w14:paraId="506BAA3E" w14:textId="116F271A" w:rsidR="00BB440D" w:rsidRPr="00B737D6" w:rsidRDefault="00BB440D" w:rsidP="00BB440D">
      <w:pPr>
        <w:pStyle w:val="TwebTeksti"/>
        <w:tabs>
          <w:tab w:val="left" w:pos="2608"/>
          <w:tab w:val="left" w:pos="3912"/>
          <w:tab w:val="left" w:pos="5216"/>
          <w:tab w:val="left" w:pos="6521"/>
          <w:tab w:val="left" w:pos="7825"/>
          <w:tab w:val="left" w:pos="9129"/>
        </w:tabs>
      </w:pPr>
      <w:r>
        <w:t>Kokousaika</w:t>
      </w:r>
      <w:r>
        <w:tab/>
      </w:r>
      <w:r>
        <w:t>15.12.2021 klo 15:00</w:t>
      </w:r>
    </w:p>
    <w:p w14:paraId="4D6EF07A"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340C6977" w14:textId="261426B3" w:rsidR="00BB440D" w:rsidRPr="00B737D6" w:rsidRDefault="00BB440D" w:rsidP="00BB440D">
      <w:pPr>
        <w:pStyle w:val="TwebTeksti"/>
        <w:tabs>
          <w:tab w:val="left" w:pos="2608"/>
          <w:tab w:val="left" w:pos="3912"/>
          <w:tab w:val="left" w:pos="5216"/>
          <w:tab w:val="left" w:pos="6521"/>
          <w:tab w:val="left" w:pos="7825"/>
          <w:tab w:val="left" w:pos="9129"/>
        </w:tabs>
        <w:ind w:left="2608" w:hanging="2608"/>
      </w:pPr>
      <w:r>
        <w:t>Kokouspaikka</w:t>
      </w:r>
      <w:r>
        <w:tab/>
      </w:r>
      <w:r>
        <w:t>Loimaan Kaupunginkirkko, yläsali, Turuntie 32, 32200 Loimaa</w:t>
      </w:r>
    </w:p>
    <w:p w14:paraId="5B36B858"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5D4AF80F"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Osallistujat</w:t>
      </w:r>
      <w:r>
        <w:tab/>
        <w:t>Riku Laukkanen</w:t>
      </w:r>
      <w:r>
        <w:tab/>
      </w:r>
      <w:r>
        <w:tab/>
        <w:t>kirkkoneuvoston puheenjohtaja</w:t>
      </w:r>
    </w:p>
    <w:p w14:paraId="201B4D77"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Heikki Vainio</w:t>
      </w:r>
      <w:r>
        <w:tab/>
      </w:r>
      <w:r w:rsidRPr="009A2189">
        <w:rPr>
          <w:sz w:val="18"/>
          <w:szCs w:val="18"/>
        </w:rPr>
        <w:t>(</w:t>
      </w:r>
      <w:r>
        <w:rPr>
          <w:sz w:val="18"/>
          <w:szCs w:val="18"/>
        </w:rPr>
        <w:t xml:space="preserve">saapui </w:t>
      </w:r>
      <w:r w:rsidRPr="009A2189">
        <w:rPr>
          <w:sz w:val="18"/>
          <w:szCs w:val="18"/>
        </w:rPr>
        <w:t>klo 15.06, § 109 esittely)</w:t>
      </w:r>
      <w:r w:rsidRPr="009A2189">
        <w:rPr>
          <w:sz w:val="18"/>
          <w:szCs w:val="18"/>
        </w:rPr>
        <w:tab/>
      </w:r>
      <w:r>
        <w:t>kirkkoneuvoston varapuheenjohtaja</w:t>
      </w:r>
    </w:p>
    <w:p w14:paraId="527784ED"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4E3368DD"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Raimo Huhtala</w:t>
      </w:r>
      <w:r>
        <w:tab/>
      </w:r>
      <w:r>
        <w:tab/>
        <w:t>kirkkoneuvoston jäsen</w:t>
      </w:r>
    </w:p>
    <w:p w14:paraId="254ACE4A"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Eliisa Jaatinen</w:t>
      </w:r>
      <w:r>
        <w:tab/>
      </w:r>
      <w:r>
        <w:tab/>
        <w:t>kirkkoneuvoston jäsen</w:t>
      </w:r>
    </w:p>
    <w:p w14:paraId="41D8A4DB"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 xml:space="preserve">Erkki Kallio, </w:t>
      </w:r>
      <w:r w:rsidRPr="009A2189">
        <w:rPr>
          <w:i/>
          <w:iCs/>
        </w:rPr>
        <w:t>poissa</w:t>
      </w:r>
      <w:r>
        <w:tab/>
      </w:r>
      <w:r>
        <w:tab/>
        <w:t>kirkkoneuvoston jäsen</w:t>
      </w:r>
    </w:p>
    <w:p w14:paraId="2F393356"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Hannu Kauti</w:t>
      </w:r>
      <w:r>
        <w:tab/>
      </w:r>
      <w:r>
        <w:tab/>
      </w:r>
      <w:r>
        <w:tab/>
        <w:t>kirkkoneuvoston jäsen</w:t>
      </w:r>
    </w:p>
    <w:p w14:paraId="4073328C"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 xml:space="preserve">Katariina Kojo, </w:t>
      </w:r>
      <w:r w:rsidRPr="00587D6B">
        <w:rPr>
          <w:i/>
          <w:iCs/>
        </w:rPr>
        <w:t>poissa</w:t>
      </w:r>
      <w:r>
        <w:tab/>
      </w:r>
      <w:r>
        <w:tab/>
        <w:t>kirkkoneuvoston jäsen</w:t>
      </w:r>
    </w:p>
    <w:p w14:paraId="1E670991"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Tarja Mäki-Punto-Ristanen</w:t>
      </w:r>
      <w:r>
        <w:tab/>
        <w:t>kirkkoneuvoston jäsen</w:t>
      </w:r>
    </w:p>
    <w:p w14:paraId="71E6B7F2"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Kaarina Paavilainen</w:t>
      </w:r>
      <w:r>
        <w:tab/>
      </w:r>
      <w:r>
        <w:tab/>
        <w:t>kirkkoneuvoston jäsen</w:t>
      </w:r>
    </w:p>
    <w:p w14:paraId="3B2BA890"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 xml:space="preserve">Marjatta Sormunen-Mettälä, </w:t>
      </w:r>
      <w:r w:rsidRPr="00587D6B">
        <w:rPr>
          <w:i/>
          <w:iCs/>
        </w:rPr>
        <w:t>poissa</w:t>
      </w:r>
      <w:r>
        <w:tab/>
        <w:t>kirkkoneuvoston jäsen</w:t>
      </w:r>
    </w:p>
    <w:p w14:paraId="14EE7AA6"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Margit Vehviläinen</w:t>
      </w:r>
      <w:r>
        <w:tab/>
      </w:r>
      <w:r>
        <w:tab/>
        <w:t>kirkkoneuvoston jäsen</w:t>
      </w:r>
    </w:p>
    <w:p w14:paraId="1BE40015"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14E3EDF0" w14:textId="77777777" w:rsidR="00BB440D" w:rsidRDefault="00BB440D" w:rsidP="00BB440D">
      <w:pPr>
        <w:pStyle w:val="TwebTeksti"/>
        <w:tabs>
          <w:tab w:val="left" w:pos="2608"/>
          <w:tab w:val="left" w:pos="3912"/>
          <w:tab w:val="left" w:pos="5216"/>
          <w:tab w:val="left" w:pos="6521"/>
          <w:tab w:val="left" w:pos="7825"/>
          <w:tab w:val="left" w:pos="9129"/>
        </w:tabs>
        <w:ind w:left="2608" w:right="-427" w:hanging="2608"/>
      </w:pPr>
      <w:r>
        <w:tab/>
      </w:r>
    </w:p>
    <w:p w14:paraId="072BCE88"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 xml:space="preserve">Pekka Mäkelä, </w:t>
      </w:r>
      <w:r>
        <w:rPr>
          <w:i/>
          <w:iCs/>
        </w:rPr>
        <w:t xml:space="preserve">poissa </w:t>
      </w:r>
      <w:r>
        <w:t>(KK)</w:t>
      </w:r>
      <w:r>
        <w:rPr>
          <w:i/>
          <w:iCs/>
        </w:rPr>
        <w:tab/>
      </w:r>
      <w:r>
        <w:t>kirkkoneuvoston varajäsen</w:t>
      </w:r>
    </w:p>
    <w:p w14:paraId="369EEFAE"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 xml:space="preserve">Jouni Ojala, </w:t>
      </w:r>
      <w:r>
        <w:rPr>
          <w:i/>
          <w:iCs/>
        </w:rPr>
        <w:t xml:space="preserve">poissa </w:t>
      </w:r>
      <w:r>
        <w:t>(MS-M)</w:t>
      </w:r>
      <w:r>
        <w:tab/>
        <w:t>kirkkoneuvoston varajäsen</w:t>
      </w:r>
    </w:p>
    <w:p w14:paraId="0A5DA980" w14:textId="77777777" w:rsidR="00BB440D" w:rsidRPr="00587D6B" w:rsidRDefault="00BB440D" w:rsidP="00BB440D">
      <w:pPr>
        <w:pStyle w:val="TwebTeksti"/>
        <w:tabs>
          <w:tab w:val="left" w:pos="2608"/>
          <w:tab w:val="left" w:pos="3912"/>
          <w:tab w:val="left" w:pos="5216"/>
          <w:tab w:val="left" w:pos="6521"/>
          <w:tab w:val="left" w:pos="7825"/>
          <w:tab w:val="left" w:pos="9129"/>
        </w:tabs>
        <w:ind w:left="2608" w:hanging="2608"/>
      </w:pPr>
    </w:p>
    <w:p w14:paraId="463C4B52"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Veli Reunanen</w:t>
      </w:r>
      <w:r>
        <w:tab/>
      </w:r>
      <w:r>
        <w:tab/>
        <w:t>kirkkovaltuuston puheenjohtaja</w:t>
      </w:r>
    </w:p>
    <w:p w14:paraId="12226EFF"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Anu Haapanen</w:t>
      </w:r>
      <w:r>
        <w:tab/>
      </w:r>
      <w:r>
        <w:tab/>
        <w:t>kirkkovaltuuston varapuheenjohtaja</w:t>
      </w:r>
    </w:p>
    <w:p w14:paraId="4E08D6D2"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r>
    </w:p>
    <w:p w14:paraId="44261A3E"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Leena Välikangas</w:t>
      </w:r>
      <w:r>
        <w:tab/>
      </w:r>
      <w:r>
        <w:tab/>
        <w:t>talouspäällikkö</w:t>
      </w:r>
    </w:p>
    <w:p w14:paraId="04C9A234"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Ari Pääkkönen</w:t>
      </w:r>
      <w:r>
        <w:tab/>
      </w:r>
      <w:r>
        <w:tab/>
        <w:t>Alastaron ja Metsämaan kappalainen</w:t>
      </w:r>
    </w:p>
    <w:p w14:paraId="46606B06"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r>
        <w:tab/>
        <w:t xml:space="preserve">Elina Rouhiainen, </w:t>
      </w:r>
      <w:r>
        <w:rPr>
          <w:i/>
          <w:iCs/>
        </w:rPr>
        <w:t>poissa</w:t>
      </w:r>
      <w:r>
        <w:tab/>
      </w:r>
      <w:r>
        <w:tab/>
        <w:t>Mellilän kappalainen</w:t>
      </w:r>
    </w:p>
    <w:p w14:paraId="7BF69F9D" w14:textId="77777777" w:rsidR="00BB440D" w:rsidRDefault="00BB440D" w:rsidP="00BB440D">
      <w:pPr>
        <w:pStyle w:val="TwebTeksti"/>
        <w:tabs>
          <w:tab w:val="left" w:pos="2608"/>
          <w:tab w:val="left" w:pos="3912"/>
          <w:tab w:val="left" w:pos="5216"/>
          <w:tab w:val="left" w:pos="6521"/>
          <w:tab w:val="left" w:pos="7825"/>
          <w:tab w:val="left" w:pos="9129"/>
        </w:tabs>
        <w:ind w:left="2608" w:hanging="2608"/>
        <w:rPr>
          <w:sz w:val="16"/>
          <w:szCs w:val="16"/>
        </w:rPr>
      </w:pPr>
      <w:r>
        <w:tab/>
      </w:r>
    </w:p>
    <w:p w14:paraId="3F565374" w14:textId="77777777" w:rsidR="00BB440D" w:rsidRDefault="00BB440D" w:rsidP="00BB440D">
      <w:pPr>
        <w:pStyle w:val="TwebTeksti"/>
        <w:tabs>
          <w:tab w:val="left" w:pos="2608"/>
          <w:tab w:val="left" w:pos="3912"/>
          <w:tab w:val="left" w:pos="5216"/>
          <w:tab w:val="left" w:pos="6521"/>
          <w:tab w:val="left" w:pos="7825"/>
          <w:tab w:val="left" w:pos="9129"/>
        </w:tabs>
      </w:pPr>
    </w:p>
    <w:p w14:paraId="6DCC6813" w14:textId="599B9C42" w:rsidR="00BB440D" w:rsidRDefault="00BB440D" w:rsidP="00BB440D">
      <w:pPr>
        <w:pStyle w:val="TwebTeksti"/>
        <w:tabs>
          <w:tab w:val="left" w:pos="2608"/>
          <w:tab w:val="left" w:pos="3912"/>
          <w:tab w:val="left" w:pos="5216"/>
          <w:tab w:val="left" w:pos="6521"/>
          <w:tab w:val="left" w:pos="7825"/>
          <w:tab w:val="left" w:pos="9129"/>
        </w:tabs>
        <w:ind w:left="2608" w:hanging="2608"/>
      </w:pPr>
      <w:r>
        <w:tab/>
        <w:t>Sari Huhtala</w:t>
      </w:r>
      <w:r>
        <w:tab/>
      </w:r>
      <w:r>
        <w:tab/>
      </w:r>
      <w:r>
        <w:tab/>
        <w:t>kirkkoneuvoston pöytäkirjanpitäjä</w:t>
      </w:r>
    </w:p>
    <w:p w14:paraId="41C66386" w14:textId="72E4D375" w:rsidR="00BB440D" w:rsidRDefault="00BB440D" w:rsidP="00BB440D">
      <w:pPr>
        <w:pStyle w:val="TwebTeksti"/>
        <w:tabs>
          <w:tab w:val="left" w:pos="2608"/>
          <w:tab w:val="left" w:pos="3912"/>
          <w:tab w:val="left" w:pos="5216"/>
          <w:tab w:val="left" w:pos="6521"/>
          <w:tab w:val="left" w:pos="7825"/>
          <w:tab w:val="left" w:pos="9129"/>
        </w:tabs>
        <w:ind w:left="2608" w:hanging="2608"/>
      </w:pPr>
    </w:p>
    <w:p w14:paraId="4F913028" w14:textId="0FF143BA" w:rsidR="00BB440D" w:rsidRDefault="00BB440D" w:rsidP="00BB440D">
      <w:pPr>
        <w:pStyle w:val="TwebTeksti"/>
        <w:tabs>
          <w:tab w:val="left" w:pos="2608"/>
          <w:tab w:val="left" w:pos="3912"/>
          <w:tab w:val="left" w:pos="5216"/>
          <w:tab w:val="left" w:pos="6521"/>
          <w:tab w:val="left" w:pos="7825"/>
          <w:tab w:val="left" w:pos="9129"/>
        </w:tabs>
        <w:ind w:left="2608" w:hanging="2608"/>
      </w:pPr>
    </w:p>
    <w:p w14:paraId="35BFFE34" w14:textId="2187DD3F" w:rsidR="00BB440D" w:rsidRDefault="00BB440D" w:rsidP="00BB440D">
      <w:pPr>
        <w:pStyle w:val="TwebTeksti"/>
        <w:tabs>
          <w:tab w:val="left" w:pos="2608"/>
          <w:tab w:val="left" w:pos="3912"/>
          <w:tab w:val="left" w:pos="5216"/>
          <w:tab w:val="left" w:pos="6521"/>
          <w:tab w:val="left" w:pos="7825"/>
          <w:tab w:val="left" w:pos="9129"/>
        </w:tabs>
        <w:ind w:left="2608" w:hanging="2608"/>
      </w:pPr>
    </w:p>
    <w:p w14:paraId="743F70E2" w14:textId="40DA7461" w:rsidR="00BB440D" w:rsidRDefault="00BB440D" w:rsidP="00BB440D">
      <w:pPr>
        <w:pStyle w:val="TwebTeksti"/>
        <w:tabs>
          <w:tab w:val="left" w:pos="2608"/>
          <w:tab w:val="left" w:pos="3912"/>
          <w:tab w:val="left" w:pos="5216"/>
          <w:tab w:val="left" w:pos="6521"/>
          <w:tab w:val="left" w:pos="7825"/>
          <w:tab w:val="left" w:pos="9129"/>
        </w:tabs>
        <w:ind w:left="2608" w:hanging="2608"/>
      </w:pPr>
    </w:p>
    <w:p w14:paraId="17AF84D5" w14:textId="43879FD1" w:rsidR="00BB440D" w:rsidRDefault="00BB440D" w:rsidP="00BB440D">
      <w:pPr>
        <w:pStyle w:val="TwebTeksti"/>
        <w:tabs>
          <w:tab w:val="left" w:pos="2608"/>
          <w:tab w:val="left" w:pos="3912"/>
          <w:tab w:val="left" w:pos="5216"/>
          <w:tab w:val="left" w:pos="6521"/>
          <w:tab w:val="left" w:pos="7825"/>
          <w:tab w:val="left" w:pos="9129"/>
        </w:tabs>
        <w:ind w:left="2608" w:hanging="2608"/>
      </w:pPr>
    </w:p>
    <w:p w14:paraId="450AF6DB" w14:textId="50AD18E8" w:rsidR="00BB440D" w:rsidRDefault="00BB440D" w:rsidP="00BB440D">
      <w:pPr>
        <w:pStyle w:val="TwebTeksti"/>
        <w:tabs>
          <w:tab w:val="left" w:pos="2608"/>
          <w:tab w:val="left" w:pos="3912"/>
          <w:tab w:val="left" w:pos="5216"/>
          <w:tab w:val="left" w:pos="6521"/>
          <w:tab w:val="left" w:pos="7825"/>
          <w:tab w:val="left" w:pos="9129"/>
        </w:tabs>
        <w:ind w:left="2608" w:hanging="2608"/>
      </w:pPr>
    </w:p>
    <w:p w14:paraId="1BA164F5" w14:textId="19AADB54" w:rsidR="00BB440D" w:rsidRDefault="00BB440D" w:rsidP="00BB440D">
      <w:pPr>
        <w:pStyle w:val="TwebTeksti"/>
        <w:tabs>
          <w:tab w:val="left" w:pos="2608"/>
          <w:tab w:val="left" w:pos="3912"/>
          <w:tab w:val="left" w:pos="5216"/>
          <w:tab w:val="left" w:pos="6521"/>
          <w:tab w:val="left" w:pos="7825"/>
          <w:tab w:val="left" w:pos="9129"/>
        </w:tabs>
        <w:ind w:left="2608" w:hanging="2608"/>
      </w:pPr>
    </w:p>
    <w:p w14:paraId="4AACF491" w14:textId="682F2A5A" w:rsidR="00BB440D" w:rsidRDefault="00BB440D" w:rsidP="00BB440D">
      <w:pPr>
        <w:pStyle w:val="TwebTeksti"/>
        <w:tabs>
          <w:tab w:val="left" w:pos="2608"/>
          <w:tab w:val="left" w:pos="3912"/>
          <w:tab w:val="left" w:pos="5216"/>
          <w:tab w:val="left" w:pos="6521"/>
          <w:tab w:val="left" w:pos="7825"/>
          <w:tab w:val="left" w:pos="9129"/>
        </w:tabs>
        <w:ind w:left="2608" w:hanging="2608"/>
      </w:pPr>
    </w:p>
    <w:p w14:paraId="7478AA11" w14:textId="5421332E" w:rsidR="00BB440D" w:rsidRDefault="00BB440D" w:rsidP="00BB440D">
      <w:pPr>
        <w:pStyle w:val="TwebTeksti"/>
        <w:tabs>
          <w:tab w:val="left" w:pos="2608"/>
          <w:tab w:val="left" w:pos="3912"/>
          <w:tab w:val="left" w:pos="5216"/>
          <w:tab w:val="left" w:pos="6521"/>
          <w:tab w:val="left" w:pos="7825"/>
          <w:tab w:val="left" w:pos="9129"/>
        </w:tabs>
        <w:ind w:left="2608" w:hanging="2608"/>
      </w:pPr>
    </w:p>
    <w:p w14:paraId="18B53FDC" w14:textId="7C5F8DB8" w:rsidR="00BB440D" w:rsidRDefault="00BB440D" w:rsidP="00BB440D">
      <w:pPr>
        <w:pStyle w:val="TwebTeksti"/>
        <w:tabs>
          <w:tab w:val="left" w:pos="2608"/>
          <w:tab w:val="left" w:pos="3912"/>
          <w:tab w:val="left" w:pos="5216"/>
          <w:tab w:val="left" w:pos="6521"/>
          <w:tab w:val="left" w:pos="7825"/>
          <w:tab w:val="left" w:pos="9129"/>
        </w:tabs>
        <w:ind w:left="2608" w:hanging="2608"/>
      </w:pPr>
    </w:p>
    <w:p w14:paraId="78CCD1E3" w14:textId="649CF004" w:rsidR="00BB440D" w:rsidRDefault="00BB440D" w:rsidP="00BB440D">
      <w:pPr>
        <w:pStyle w:val="TwebTeksti"/>
        <w:tabs>
          <w:tab w:val="left" w:pos="2608"/>
          <w:tab w:val="left" w:pos="3912"/>
          <w:tab w:val="left" w:pos="5216"/>
          <w:tab w:val="left" w:pos="6521"/>
          <w:tab w:val="left" w:pos="7825"/>
          <w:tab w:val="left" w:pos="9129"/>
        </w:tabs>
        <w:ind w:left="2608" w:hanging="2608"/>
      </w:pPr>
    </w:p>
    <w:p w14:paraId="73B0C1B6" w14:textId="5F045169" w:rsidR="00BB440D" w:rsidRDefault="00BB440D" w:rsidP="00BB440D">
      <w:pPr>
        <w:pStyle w:val="TwebTeksti"/>
        <w:tabs>
          <w:tab w:val="left" w:pos="2608"/>
          <w:tab w:val="left" w:pos="3912"/>
          <w:tab w:val="left" w:pos="5216"/>
          <w:tab w:val="left" w:pos="6521"/>
          <w:tab w:val="left" w:pos="7825"/>
          <w:tab w:val="left" w:pos="9129"/>
        </w:tabs>
        <w:ind w:left="2608" w:hanging="2608"/>
      </w:pPr>
    </w:p>
    <w:p w14:paraId="43B4115F" w14:textId="6E0B3663" w:rsidR="00BB440D" w:rsidRDefault="00BB440D" w:rsidP="00BB440D">
      <w:pPr>
        <w:pStyle w:val="TwebTeksti"/>
        <w:tabs>
          <w:tab w:val="left" w:pos="2608"/>
          <w:tab w:val="left" w:pos="3912"/>
          <w:tab w:val="left" w:pos="5216"/>
          <w:tab w:val="left" w:pos="6521"/>
          <w:tab w:val="left" w:pos="7825"/>
          <w:tab w:val="left" w:pos="9129"/>
        </w:tabs>
        <w:ind w:left="2608" w:hanging="2608"/>
      </w:pPr>
    </w:p>
    <w:p w14:paraId="3F325BBE" w14:textId="09F65188" w:rsidR="00BB440D" w:rsidRDefault="00BB440D" w:rsidP="00BB440D">
      <w:pPr>
        <w:pStyle w:val="TwebTeksti"/>
        <w:tabs>
          <w:tab w:val="left" w:pos="2608"/>
          <w:tab w:val="left" w:pos="3912"/>
          <w:tab w:val="left" w:pos="5216"/>
          <w:tab w:val="left" w:pos="6521"/>
          <w:tab w:val="left" w:pos="7825"/>
          <w:tab w:val="left" w:pos="9129"/>
        </w:tabs>
        <w:ind w:left="2608" w:hanging="2608"/>
      </w:pPr>
    </w:p>
    <w:p w14:paraId="49A28926" w14:textId="7B74603A" w:rsidR="00BB440D" w:rsidRDefault="00BB440D" w:rsidP="00BB440D">
      <w:pPr>
        <w:pStyle w:val="TwebTeksti"/>
        <w:tabs>
          <w:tab w:val="left" w:pos="2608"/>
          <w:tab w:val="left" w:pos="3912"/>
          <w:tab w:val="left" w:pos="5216"/>
          <w:tab w:val="left" w:pos="6521"/>
          <w:tab w:val="left" w:pos="7825"/>
          <w:tab w:val="left" w:pos="9129"/>
        </w:tabs>
        <w:ind w:left="2608" w:hanging="2608"/>
      </w:pPr>
    </w:p>
    <w:p w14:paraId="3A9C80B7" w14:textId="2102B8D6" w:rsidR="00BB440D" w:rsidRDefault="00BB440D" w:rsidP="00BB440D">
      <w:pPr>
        <w:pStyle w:val="TwebTeksti"/>
        <w:tabs>
          <w:tab w:val="left" w:pos="2608"/>
          <w:tab w:val="left" w:pos="3912"/>
          <w:tab w:val="left" w:pos="5216"/>
          <w:tab w:val="left" w:pos="6521"/>
          <w:tab w:val="left" w:pos="7825"/>
          <w:tab w:val="left" w:pos="9129"/>
        </w:tabs>
        <w:ind w:left="2608" w:hanging="2608"/>
      </w:pPr>
    </w:p>
    <w:p w14:paraId="0079A0BE" w14:textId="551858F0" w:rsidR="00BB440D" w:rsidRDefault="00BB440D" w:rsidP="00BB440D">
      <w:pPr>
        <w:pStyle w:val="TwebTeksti"/>
        <w:tabs>
          <w:tab w:val="left" w:pos="2608"/>
          <w:tab w:val="left" w:pos="3912"/>
          <w:tab w:val="left" w:pos="5216"/>
          <w:tab w:val="left" w:pos="6521"/>
          <w:tab w:val="left" w:pos="7825"/>
          <w:tab w:val="left" w:pos="9129"/>
        </w:tabs>
        <w:ind w:left="2608" w:hanging="2608"/>
      </w:pPr>
    </w:p>
    <w:p w14:paraId="2218C6B5" w14:textId="2B8BD2B1" w:rsidR="00BB440D" w:rsidRDefault="00BB440D" w:rsidP="00BB440D">
      <w:pPr>
        <w:pStyle w:val="TwebTeksti"/>
        <w:tabs>
          <w:tab w:val="left" w:pos="2608"/>
          <w:tab w:val="left" w:pos="3912"/>
          <w:tab w:val="left" w:pos="5216"/>
          <w:tab w:val="left" w:pos="6521"/>
          <w:tab w:val="left" w:pos="7825"/>
          <w:tab w:val="left" w:pos="9129"/>
        </w:tabs>
        <w:ind w:left="2608" w:hanging="2608"/>
      </w:pPr>
    </w:p>
    <w:p w14:paraId="2E1E87F9" w14:textId="645333B8" w:rsidR="00BB440D" w:rsidRDefault="00BB440D" w:rsidP="00BB440D">
      <w:pPr>
        <w:pStyle w:val="TwebTeksti"/>
        <w:tabs>
          <w:tab w:val="left" w:pos="2608"/>
          <w:tab w:val="left" w:pos="3912"/>
          <w:tab w:val="left" w:pos="5216"/>
          <w:tab w:val="left" w:pos="6521"/>
          <w:tab w:val="left" w:pos="7825"/>
          <w:tab w:val="left" w:pos="9129"/>
        </w:tabs>
        <w:ind w:left="2608" w:hanging="2608"/>
      </w:pPr>
    </w:p>
    <w:p w14:paraId="66F418FF" w14:textId="3D6FD1D8" w:rsidR="00BB440D" w:rsidRDefault="00BB440D" w:rsidP="00BB440D">
      <w:pPr>
        <w:pStyle w:val="TwebTeksti"/>
        <w:tabs>
          <w:tab w:val="left" w:pos="2608"/>
          <w:tab w:val="left" w:pos="3912"/>
          <w:tab w:val="left" w:pos="5216"/>
          <w:tab w:val="left" w:pos="6521"/>
          <w:tab w:val="left" w:pos="7825"/>
          <w:tab w:val="left" w:pos="9129"/>
        </w:tabs>
        <w:ind w:left="2608" w:hanging="2608"/>
      </w:pPr>
    </w:p>
    <w:p w14:paraId="05D211D5" w14:textId="6702BAFE" w:rsidR="00BB440D" w:rsidRDefault="00BB440D" w:rsidP="00BB440D">
      <w:pPr>
        <w:pStyle w:val="TwebTeksti"/>
        <w:tabs>
          <w:tab w:val="left" w:pos="2608"/>
          <w:tab w:val="left" w:pos="3912"/>
          <w:tab w:val="left" w:pos="5216"/>
          <w:tab w:val="left" w:pos="6521"/>
          <w:tab w:val="left" w:pos="7825"/>
          <w:tab w:val="left" w:pos="9129"/>
        </w:tabs>
        <w:ind w:left="2608" w:hanging="2608"/>
      </w:pPr>
    </w:p>
    <w:p w14:paraId="6ECC9F54" w14:textId="3B09396D" w:rsidR="00BB440D" w:rsidRDefault="00BB440D" w:rsidP="00BB440D">
      <w:pPr>
        <w:pStyle w:val="TwebTeksti"/>
        <w:tabs>
          <w:tab w:val="left" w:pos="2608"/>
          <w:tab w:val="left" w:pos="3912"/>
          <w:tab w:val="left" w:pos="5216"/>
          <w:tab w:val="left" w:pos="6521"/>
          <w:tab w:val="left" w:pos="7825"/>
          <w:tab w:val="left" w:pos="9129"/>
        </w:tabs>
        <w:ind w:left="2608" w:hanging="2608"/>
      </w:pPr>
    </w:p>
    <w:p w14:paraId="3E63CD61" w14:textId="25E80B37" w:rsidR="00BB440D" w:rsidRPr="007E6572" w:rsidRDefault="00AB67DA" w:rsidP="00BB440D">
      <w:pPr>
        <w:pStyle w:val="TwebOtsikko"/>
        <w:spacing w:before="480"/>
        <w:ind w:left="851" w:hanging="851"/>
      </w:pPr>
      <w:r>
        <w:lastRenderedPageBreak/>
        <w:t>§ 108</w:t>
      </w:r>
      <w:r w:rsidR="00BB440D">
        <w:tab/>
        <w:t>Kokoustiedot</w:t>
      </w:r>
    </w:p>
    <w:p w14:paraId="15CAC8E6" w14:textId="77777777" w:rsidR="00BB440D" w:rsidRPr="007E6572" w:rsidRDefault="00BB440D" w:rsidP="00BB440D">
      <w:pPr>
        <w:pStyle w:val="TwebRiippuva"/>
      </w:pPr>
    </w:p>
    <w:p w14:paraId="1F89DE0C" w14:textId="77777777" w:rsidR="00BB440D" w:rsidRDefault="00BB440D" w:rsidP="00BB440D">
      <w:pPr>
        <w:pStyle w:val="TwebOtsikko"/>
      </w:pPr>
      <w:r>
        <w:t>Kokouksen avaaminen</w:t>
      </w:r>
    </w:p>
    <w:p w14:paraId="07183892" w14:textId="77777777" w:rsidR="00BB440D" w:rsidRDefault="00BB440D" w:rsidP="00BB440D">
      <w:pPr>
        <w:pStyle w:val="TwebAsiateksti"/>
        <w:ind w:left="0"/>
      </w:pPr>
      <w:r>
        <w:t>Esitys</w:t>
      </w:r>
      <w:r>
        <w:tab/>
      </w:r>
      <w:r>
        <w:tab/>
        <w:t>Puheenjohtaja avaa kokouksen.</w:t>
      </w:r>
    </w:p>
    <w:p w14:paraId="473EF415" w14:textId="77777777" w:rsidR="00BB440D" w:rsidRDefault="00BB440D" w:rsidP="00BB440D">
      <w:pPr>
        <w:pStyle w:val="TwebAsiateksti"/>
        <w:ind w:left="0"/>
      </w:pPr>
      <w:r>
        <w:t>Päätös</w:t>
      </w:r>
      <w:r>
        <w:tab/>
      </w:r>
      <w:r>
        <w:tab/>
        <w:t>Esityksen mukaan.</w:t>
      </w:r>
    </w:p>
    <w:p w14:paraId="5526A890" w14:textId="77777777" w:rsidR="00BB440D" w:rsidRDefault="00BB440D" w:rsidP="00BB440D">
      <w:pPr>
        <w:pStyle w:val="TwebOtsikko"/>
        <w:spacing w:before="480"/>
      </w:pPr>
      <w:r>
        <w:t>Kokouksen laillisuus ja päätösvaltaisuus</w:t>
      </w:r>
    </w:p>
    <w:p w14:paraId="471D7B79" w14:textId="77777777" w:rsidR="00BB440D" w:rsidRPr="00A013AD" w:rsidRDefault="00BB440D" w:rsidP="00BB440D">
      <w:pPr>
        <w:pStyle w:val="TwebAsiateksti"/>
      </w:pPr>
      <w:r>
        <w:t>Kirkkojä</w:t>
      </w:r>
      <w:r w:rsidRPr="00A013AD">
        <w:t>rjestyksen mukaan kirkkoneuvoston kokouksen kutsuu koolle puheenjohtaja kirkkoneuvoston päättämällä tavalla.</w:t>
      </w:r>
    </w:p>
    <w:p w14:paraId="51169EA8" w14:textId="77777777" w:rsidR="00BB440D" w:rsidRPr="00A013AD" w:rsidRDefault="00BB440D" w:rsidP="00BB440D">
      <w:pPr>
        <w:ind w:left="2608"/>
      </w:pPr>
    </w:p>
    <w:p w14:paraId="6BD17ABB" w14:textId="77777777" w:rsidR="00BB440D" w:rsidRPr="00A013AD" w:rsidRDefault="00BB440D" w:rsidP="00BB440D">
      <w:pPr>
        <w:ind w:left="2608"/>
      </w:pPr>
      <w:r w:rsidRPr="00A013AD">
        <w:t>Seurakunnan toimielin on päätösvaltainen kun enemmän kuin puolet sen jäsenistä on saapuvilla, KL:7,4.</w:t>
      </w:r>
    </w:p>
    <w:p w14:paraId="5E5E40C2" w14:textId="77777777" w:rsidR="00BB440D" w:rsidRPr="00A013AD" w:rsidRDefault="00BB440D" w:rsidP="00BB440D">
      <w:pPr>
        <w:ind w:left="2608"/>
      </w:pPr>
    </w:p>
    <w:p w14:paraId="60E730CF" w14:textId="77777777" w:rsidR="00BB440D" w:rsidRPr="00A013AD" w:rsidRDefault="00BB440D" w:rsidP="00BB440D">
      <w:pPr>
        <w:ind w:left="2608"/>
      </w:pPr>
      <w:r w:rsidRPr="00A013AD">
        <w:t>Kirkkoneuvoston ohjesäännön mukaan kutsu, johon on liitettävä luettelo käsiteltävistä asioista, toimitetaan jäsenille viimeistään viisi päivää ennen kokousta</w:t>
      </w:r>
      <w:r>
        <w:t>.</w:t>
      </w:r>
    </w:p>
    <w:p w14:paraId="20486957" w14:textId="77777777" w:rsidR="00BB440D" w:rsidRDefault="00BB440D" w:rsidP="00BB440D">
      <w:pPr>
        <w:pStyle w:val="TwebRiippuva"/>
      </w:pPr>
      <w:r>
        <w:t>Esitys</w:t>
      </w:r>
      <w:r>
        <w:tab/>
        <w:t>Kokous todetaan laillisesti kokoon kutsutuksi ja päätösvaltaiseksi.</w:t>
      </w:r>
    </w:p>
    <w:p w14:paraId="14FDF6EA" w14:textId="77777777" w:rsidR="00BB440D" w:rsidRDefault="00BB440D" w:rsidP="00BB440D">
      <w:pPr>
        <w:pStyle w:val="TwebRiippuva"/>
      </w:pPr>
      <w:r>
        <w:t>Päätös</w:t>
      </w:r>
      <w:r>
        <w:tab/>
        <w:t>Esityksen mukaan. Kokouskutsu on lähetetty 7.12.2021.</w:t>
      </w:r>
    </w:p>
    <w:p w14:paraId="6DF62D58" w14:textId="77777777" w:rsidR="00BB440D" w:rsidRDefault="00BB440D" w:rsidP="00BB440D">
      <w:pPr>
        <w:pStyle w:val="TwebOtsikko"/>
        <w:spacing w:before="480"/>
      </w:pPr>
      <w:r>
        <w:t>Pöytäkirjan tarkastaminen ja nähtävillä pitäminen</w:t>
      </w:r>
    </w:p>
    <w:p w14:paraId="18368DF8" w14:textId="77777777" w:rsidR="00BB440D" w:rsidRDefault="00BB440D" w:rsidP="00BB440D">
      <w:pPr>
        <w:pStyle w:val="TwebRiippuva"/>
      </w:pPr>
      <w:r>
        <w:t>Esitys</w:t>
      </w:r>
      <w:r>
        <w:tab/>
        <w:t>Pöytäkirjantarkastajiksi ja ääntenlaskijoiksi valitaan Hannu Kauti ja Katariina Kojo. Pöytäkirja tarkastetaan kokousiltana.</w:t>
      </w:r>
    </w:p>
    <w:p w14:paraId="7FF12673" w14:textId="77777777" w:rsidR="00BB440D" w:rsidRDefault="00BB440D" w:rsidP="00BB440D">
      <w:pPr>
        <w:pStyle w:val="TwebRiippuva"/>
        <w:ind w:right="-285"/>
      </w:pPr>
      <w:r>
        <w:tab/>
        <w:t>Tarkastettu pöytäkirja pidetään</w:t>
      </w:r>
      <w:r w:rsidRPr="00904EA1">
        <w:t xml:space="preserve"> </w:t>
      </w:r>
      <w:r>
        <w:t xml:space="preserve">nähtävillä Seurakuntapalveluiden virastolla 16.12.2021 – 17.1.2022 viraston aukioloaikana. Lisäksi pöytäkirja on nähtävillä Loimaan seurakunnan nettisivuilla osoitteessa </w:t>
      </w:r>
      <w:hyperlink r:id="rId5" w:history="1">
        <w:r w:rsidRPr="000D1802">
          <w:rPr>
            <w:rStyle w:val="Hyperlinkki"/>
          </w:rPr>
          <w:t>https://www.loimaanseurakunta.fi/paatoksenteko/kirkkoneuvosto</w:t>
        </w:r>
      </w:hyperlink>
    </w:p>
    <w:p w14:paraId="615D154B" w14:textId="77777777" w:rsidR="00BB440D" w:rsidRDefault="00BB440D" w:rsidP="00BB440D">
      <w:pPr>
        <w:pStyle w:val="TwebRiippuva"/>
        <w:spacing w:before="0"/>
        <w:ind w:right="-285"/>
      </w:pPr>
      <w:r>
        <w:tab/>
        <w:t>Ilmoitus pöytäkirjan nähtävillä pitämisestä on seurakunnan virallisella ilmoitustaululla.</w:t>
      </w:r>
    </w:p>
    <w:p w14:paraId="4B06C07A" w14:textId="77777777" w:rsidR="00BB440D" w:rsidRDefault="00BB440D" w:rsidP="00BB440D">
      <w:pPr>
        <w:pStyle w:val="TwebRiippuva"/>
      </w:pPr>
      <w:r>
        <w:t>Päätös</w:t>
      </w:r>
      <w:r>
        <w:tab/>
        <w:t>Esityksen mukaan muutoksella, että Katariina Kojon tilalle pöytäkirjantarkastajaksi valittiin Tarja Mäki-Punto-Ristanen.</w:t>
      </w:r>
    </w:p>
    <w:p w14:paraId="5D12E72E" w14:textId="77777777" w:rsidR="00BB440D" w:rsidRDefault="00BB440D" w:rsidP="00BB440D">
      <w:pPr>
        <w:pStyle w:val="TwebOtsikko"/>
        <w:spacing w:before="480"/>
      </w:pPr>
      <w:r>
        <w:t>Kokouksen työjärjestys</w:t>
      </w:r>
    </w:p>
    <w:p w14:paraId="393BA7E7" w14:textId="77777777" w:rsidR="00BB440D" w:rsidRDefault="00BB440D" w:rsidP="00BB440D">
      <w:pPr>
        <w:pStyle w:val="TwebRiippuva"/>
      </w:pPr>
      <w:r>
        <w:t>Esitys</w:t>
      </w:r>
      <w:r>
        <w:tab/>
        <w:t>Kokouskutsun yhteydessä toimitettu työjärjestys hyväksytään.</w:t>
      </w:r>
    </w:p>
    <w:p w14:paraId="40A51ABD" w14:textId="77777777" w:rsidR="00BB440D" w:rsidRPr="008300F9" w:rsidRDefault="00BB440D" w:rsidP="00BB440D">
      <w:pPr>
        <w:pStyle w:val="TwebRiippuva"/>
      </w:pPr>
      <w:r>
        <w:t>Päätös</w:t>
      </w:r>
      <w:r>
        <w:tab/>
        <w:t>Esityksen mukaan.</w:t>
      </w:r>
    </w:p>
    <w:p w14:paraId="18FFABFD" w14:textId="77777777" w:rsidR="00BB440D" w:rsidRPr="00C57530" w:rsidRDefault="00BB440D" w:rsidP="00BB440D"/>
    <w:p w14:paraId="6BECD141" w14:textId="77248F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50A0B4F3" w14:textId="404ABDB2" w:rsidR="00BB440D" w:rsidRDefault="00BB440D" w:rsidP="00BB440D">
      <w:pPr>
        <w:pStyle w:val="TwebTeksti"/>
        <w:tabs>
          <w:tab w:val="left" w:pos="2608"/>
          <w:tab w:val="left" w:pos="3912"/>
          <w:tab w:val="left" w:pos="5216"/>
          <w:tab w:val="left" w:pos="6521"/>
          <w:tab w:val="left" w:pos="7825"/>
          <w:tab w:val="left" w:pos="9129"/>
        </w:tabs>
        <w:ind w:left="2608" w:hanging="2608"/>
      </w:pPr>
    </w:p>
    <w:p w14:paraId="0E5C3354"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55C1800F"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7B5AB3A9" w14:textId="77777777" w:rsidR="00BB440D" w:rsidRDefault="00BB440D" w:rsidP="00BB440D">
      <w:pPr>
        <w:pStyle w:val="TwebTeksti"/>
        <w:tabs>
          <w:tab w:val="left" w:pos="2608"/>
          <w:tab w:val="left" w:pos="3912"/>
          <w:tab w:val="left" w:pos="5216"/>
          <w:tab w:val="left" w:pos="6521"/>
          <w:tab w:val="left" w:pos="7825"/>
          <w:tab w:val="left" w:pos="9129"/>
        </w:tabs>
        <w:ind w:left="2608" w:hanging="2608"/>
      </w:pPr>
    </w:p>
    <w:p w14:paraId="6E273411" w14:textId="7405B460" w:rsidR="00BB440D" w:rsidRDefault="005D4203" w:rsidP="00BB440D">
      <w:pPr>
        <w:pStyle w:val="TwebOtsikko"/>
        <w:tabs>
          <w:tab w:val="left" w:pos="851"/>
        </w:tabs>
        <w:spacing w:before="480"/>
        <w:ind w:left="851" w:hanging="851"/>
      </w:pPr>
      <w:r>
        <w:lastRenderedPageBreak/>
        <w:t>§ 109</w:t>
      </w:r>
      <w:r w:rsidR="00BB440D">
        <w:tab/>
      </w:r>
      <w:r w:rsidR="00BB440D">
        <w:fldChar w:fldCharType="begin"/>
      </w:r>
      <w:r w:rsidR="00BB440D">
        <w:instrText xml:space="preserve"> DOCPROPERTY  tweb_doc_title  \* MERGEFORMAT </w:instrText>
      </w:r>
      <w:r w:rsidR="00BB440D">
        <w:fldChar w:fldCharType="separate"/>
      </w:r>
      <w:r w:rsidR="00BB440D">
        <w:t>Henkilöstöasia</w:t>
      </w:r>
      <w:r w:rsidR="00BB440D">
        <w:fldChar w:fldCharType="end"/>
      </w:r>
    </w:p>
    <w:p w14:paraId="71057240" w14:textId="77777777" w:rsidR="00BB440D" w:rsidRDefault="00BB440D" w:rsidP="00BB440D">
      <w:pPr>
        <w:pStyle w:val="TwebRiippuva"/>
      </w:pPr>
      <w:r>
        <w:t>Diaarinumero</w:t>
      </w:r>
      <w:r>
        <w:tab/>
      </w:r>
      <w:r>
        <w:fldChar w:fldCharType="begin"/>
      </w:r>
      <w:r>
        <w:instrText xml:space="preserve"> DOCPROPERTY  tweb_doc_identifier  \* MERGEFORMAT </w:instrText>
      </w:r>
      <w:r>
        <w:fldChar w:fldCharType="separate"/>
      </w:r>
      <w:r>
        <w:t>DLOI/45/01.01.03/2019</w:t>
      </w:r>
      <w:r>
        <w:fldChar w:fldCharType="end"/>
      </w:r>
    </w:p>
    <w:p w14:paraId="78FCE7AD" w14:textId="77777777" w:rsidR="00BB440D" w:rsidRDefault="00BB440D" w:rsidP="00BB440D">
      <w:pPr>
        <w:pStyle w:val="TwebRiippuva"/>
      </w:pPr>
      <w:r>
        <w:t>Esittelijä</w:t>
      </w:r>
      <w:r>
        <w:tab/>
        <w:t xml:space="preserve">Kirkkoherra Riku Laukkanen </w:t>
      </w:r>
    </w:p>
    <w:p w14:paraId="1950BD61" w14:textId="77777777" w:rsidR="00BB440D" w:rsidRDefault="00BB440D" w:rsidP="00BB440D">
      <w:pPr>
        <w:pStyle w:val="TwebAsiateksti"/>
        <w:rPr>
          <w:sz w:val="20"/>
        </w:rPr>
      </w:pPr>
      <w:r>
        <w:rPr>
          <w:sz w:val="20"/>
        </w:rPr>
        <w:t xml:space="preserve">Viranhaltijan kuuleminen </w:t>
      </w:r>
    </w:p>
    <w:p w14:paraId="497DEA82" w14:textId="77777777" w:rsidR="00BB440D" w:rsidRDefault="00BB440D" w:rsidP="00BB440D">
      <w:pPr>
        <w:pStyle w:val="TwebAsiateksti"/>
        <w:rPr>
          <w:sz w:val="20"/>
        </w:rPr>
      </w:pPr>
      <w:r>
        <w:rPr>
          <w:sz w:val="20"/>
        </w:rPr>
        <w:t>ASIA: Varoitus ja mahdollinen irtisanominen</w:t>
      </w:r>
    </w:p>
    <w:p w14:paraId="61AB5008" w14:textId="096F9D2B" w:rsidR="00BB440D" w:rsidRDefault="00BB440D" w:rsidP="00BB440D">
      <w:pPr>
        <w:pStyle w:val="Luettelokappale"/>
        <w:numPr>
          <w:ilvl w:val="0"/>
          <w:numId w:val="1"/>
        </w:numPr>
      </w:pPr>
      <w:r>
        <w:t>-     -</w:t>
      </w:r>
    </w:p>
    <w:p w14:paraId="19ED1F90" w14:textId="77777777" w:rsidR="00BB440D" w:rsidRDefault="00BB440D" w:rsidP="00BB440D">
      <w:pPr>
        <w:pStyle w:val="Luettelokappale"/>
        <w:ind w:left="2970"/>
      </w:pPr>
    </w:p>
    <w:p w14:paraId="38E09FD8" w14:textId="77777777" w:rsidR="00BB440D" w:rsidRDefault="00BB440D" w:rsidP="00BB440D">
      <w:pPr>
        <w:pStyle w:val="TwebRiippuva"/>
        <w:rPr>
          <w:sz w:val="20"/>
        </w:rPr>
      </w:pPr>
      <w:r>
        <w:rPr>
          <w:sz w:val="20"/>
        </w:rPr>
        <w:t>Esitys</w:t>
      </w:r>
      <w:r>
        <w:rPr>
          <w:sz w:val="20"/>
        </w:rPr>
        <w:tab/>
        <w:t>Kirkkoneuvosto</w:t>
      </w:r>
    </w:p>
    <w:p w14:paraId="1C60F4B7" w14:textId="77777777" w:rsidR="00BB440D" w:rsidRDefault="00BB440D" w:rsidP="00BB440D">
      <w:pPr>
        <w:pStyle w:val="TwebRiippuva"/>
        <w:numPr>
          <w:ilvl w:val="1"/>
          <w:numId w:val="2"/>
        </w:numPr>
        <w:ind w:left="2968"/>
        <w:rPr>
          <w:sz w:val="20"/>
        </w:rPr>
      </w:pPr>
      <w:r>
        <w:rPr>
          <w:sz w:val="20"/>
        </w:rPr>
        <w:t xml:space="preserve">Kuulee viranhaltijaa </w:t>
      </w:r>
    </w:p>
    <w:p w14:paraId="4E98E2C0" w14:textId="77777777" w:rsidR="00BB440D" w:rsidRPr="00C91F22" w:rsidRDefault="00BB440D" w:rsidP="00BB440D">
      <w:pPr>
        <w:pStyle w:val="TwebRiippuva"/>
        <w:numPr>
          <w:ilvl w:val="1"/>
          <w:numId w:val="2"/>
        </w:numPr>
        <w:ind w:left="2968"/>
        <w:rPr>
          <w:sz w:val="20"/>
        </w:rPr>
      </w:pPr>
      <w:r>
        <w:rPr>
          <w:sz w:val="20"/>
        </w:rPr>
        <w:t xml:space="preserve">Irtisanoo diakonissa Anna Rantasalon virkasuhteen välittömästi 16.12.2021 kuuden </w:t>
      </w:r>
      <w:r w:rsidRPr="00C91F22">
        <w:rPr>
          <w:sz w:val="20"/>
        </w:rPr>
        <w:t xml:space="preserve">kuukauden palkallisella irtisanomisajalla ilman työvelvoitetta </w:t>
      </w:r>
    </w:p>
    <w:p w14:paraId="5A3FCA86" w14:textId="77777777" w:rsidR="00BB440D" w:rsidRDefault="00BB440D" w:rsidP="00BB440D">
      <w:pPr>
        <w:pStyle w:val="TwebRiippuva"/>
        <w:rPr>
          <w:sz w:val="20"/>
        </w:rPr>
      </w:pPr>
      <w:r>
        <w:rPr>
          <w:sz w:val="20"/>
        </w:rPr>
        <w:t>Päätös</w:t>
      </w:r>
      <w:r>
        <w:rPr>
          <w:sz w:val="20"/>
        </w:rPr>
        <w:tab/>
        <w:t xml:space="preserve">Kirkkoneuvosto </w:t>
      </w:r>
    </w:p>
    <w:p w14:paraId="5C494A4C" w14:textId="77777777" w:rsidR="00BB440D" w:rsidRPr="00377BF0" w:rsidRDefault="00BB440D" w:rsidP="00BB440D">
      <w:pPr>
        <w:pStyle w:val="TwebRiippuva"/>
        <w:numPr>
          <w:ilvl w:val="0"/>
          <w:numId w:val="3"/>
        </w:numPr>
        <w:rPr>
          <w:sz w:val="20"/>
        </w:rPr>
      </w:pPr>
      <w:r>
        <w:rPr>
          <w:sz w:val="20"/>
        </w:rPr>
        <w:t xml:space="preserve">Ei voinut kuulla viranhaltijaa, koska hän ei saapunut varattuun kuulemistilaisuuteen. </w:t>
      </w:r>
      <w:r w:rsidRPr="00377BF0">
        <w:rPr>
          <w:sz w:val="20"/>
        </w:rPr>
        <w:t xml:space="preserve">Kirkkoneuvosto käsitteli Anna Rantasalon lähettämän </w:t>
      </w:r>
      <w:r>
        <w:rPr>
          <w:sz w:val="20"/>
        </w:rPr>
        <w:t xml:space="preserve">kirjallisen </w:t>
      </w:r>
      <w:r w:rsidRPr="00377BF0">
        <w:rPr>
          <w:sz w:val="20"/>
        </w:rPr>
        <w:t>”Kuuleminen 15.12.2021” -lausuman.</w:t>
      </w:r>
    </w:p>
    <w:p w14:paraId="02B43ABA" w14:textId="77777777" w:rsidR="00BB440D" w:rsidRDefault="00BB440D" w:rsidP="00BB440D">
      <w:pPr>
        <w:pStyle w:val="TwebRiippuva"/>
        <w:numPr>
          <w:ilvl w:val="0"/>
          <w:numId w:val="3"/>
        </w:numPr>
        <w:rPr>
          <w:sz w:val="20"/>
        </w:rPr>
      </w:pPr>
      <w:r>
        <w:rPr>
          <w:sz w:val="20"/>
        </w:rPr>
        <w:t>Esityksen mukaan.</w:t>
      </w:r>
    </w:p>
    <w:p w14:paraId="573DA160" w14:textId="77777777" w:rsidR="00BB440D" w:rsidRDefault="00BB440D" w:rsidP="00BB440D">
      <w:pPr>
        <w:pStyle w:val="TwebRiippuva"/>
        <w:rPr>
          <w:sz w:val="20"/>
        </w:rPr>
      </w:pPr>
      <w:r>
        <w:rPr>
          <w:sz w:val="20"/>
        </w:rPr>
        <w:t>Toimenpiteet</w:t>
      </w:r>
      <w:r>
        <w:rPr>
          <w:sz w:val="20"/>
        </w:rPr>
        <w:tab/>
        <w:t>Ote lähetetään asiassa kuultavalle viranhaltijalle.</w:t>
      </w:r>
    </w:p>
    <w:p w14:paraId="7264B55E" w14:textId="77777777" w:rsidR="00BB440D" w:rsidRDefault="00BB440D" w:rsidP="00BB440D">
      <w:pPr>
        <w:pStyle w:val="TwebRiippuva"/>
        <w:rPr>
          <w:sz w:val="20"/>
        </w:rPr>
      </w:pPr>
      <w:r>
        <w:rPr>
          <w:sz w:val="20"/>
        </w:rPr>
        <w:t>Muutoksenhaku</w:t>
      </w:r>
      <w:r>
        <w:rPr>
          <w:sz w:val="20"/>
        </w:rPr>
        <w:tab/>
        <w:t>Päätöksestä voidaan tehdä oikaisuvaatimus kirkkoneuvostolle.</w:t>
      </w:r>
    </w:p>
    <w:p w14:paraId="067E3A93" w14:textId="2ACC2BB3" w:rsidR="005C4AA3" w:rsidRDefault="005C4AA3"/>
    <w:p w14:paraId="75B544AC" w14:textId="461861BC" w:rsidR="00BB440D" w:rsidRDefault="00BB440D"/>
    <w:p w14:paraId="306A4ED3" w14:textId="795ED335" w:rsidR="00BB440D" w:rsidRDefault="00BB440D"/>
    <w:p w14:paraId="45D9A14C" w14:textId="490DC2FD" w:rsidR="00BB440D" w:rsidRDefault="00BB440D"/>
    <w:p w14:paraId="2FFE50B5" w14:textId="4A6AFFB4" w:rsidR="00BB440D" w:rsidRDefault="00BB440D"/>
    <w:p w14:paraId="05E06EF7" w14:textId="0E0DB3A7" w:rsidR="00BB440D" w:rsidRDefault="00BB440D"/>
    <w:p w14:paraId="3EB1D0CE" w14:textId="46A43F16" w:rsidR="00BB440D" w:rsidRDefault="00BB440D"/>
    <w:p w14:paraId="2614F713" w14:textId="0D5763B4" w:rsidR="00BB440D" w:rsidRDefault="00BB440D"/>
    <w:p w14:paraId="6C98B506" w14:textId="39658FB5" w:rsidR="00BB440D" w:rsidRDefault="00BB440D"/>
    <w:p w14:paraId="0846D538" w14:textId="206E7D3E" w:rsidR="00BB440D" w:rsidRDefault="00BB440D"/>
    <w:p w14:paraId="49C77A55" w14:textId="04ACDB4F" w:rsidR="00BB440D" w:rsidRDefault="00BB440D"/>
    <w:p w14:paraId="766623A9" w14:textId="477312EA" w:rsidR="00BB440D" w:rsidRDefault="00BB440D"/>
    <w:p w14:paraId="24A9730D" w14:textId="13AF7D9C" w:rsidR="00BB440D" w:rsidRDefault="00BB440D"/>
    <w:p w14:paraId="4E7292E0" w14:textId="1C7986F9" w:rsidR="00BB440D" w:rsidRDefault="00BB440D"/>
    <w:p w14:paraId="7D3BD200" w14:textId="7AF43824" w:rsidR="00BB440D" w:rsidRDefault="00BB440D"/>
    <w:p w14:paraId="061ABDE2" w14:textId="4AF343DE" w:rsidR="00BB440D" w:rsidRDefault="00BB440D"/>
    <w:p w14:paraId="717F8166" w14:textId="43941985" w:rsidR="00BB440D" w:rsidRDefault="00BB440D"/>
    <w:p w14:paraId="23A3D9B6" w14:textId="5FE3DF27" w:rsidR="00BB440D" w:rsidRDefault="00BB440D"/>
    <w:p w14:paraId="43F4B24F" w14:textId="1D69640E" w:rsidR="00BB440D" w:rsidRDefault="00BB440D"/>
    <w:p w14:paraId="6F304161" w14:textId="29490D57" w:rsidR="00BB440D" w:rsidRDefault="00BB440D"/>
    <w:p w14:paraId="72919A0B" w14:textId="56CF9739" w:rsidR="00BB440D" w:rsidRDefault="00BB440D"/>
    <w:p w14:paraId="74E95007" w14:textId="35B01315" w:rsidR="00BB440D" w:rsidRDefault="00BB440D"/>
    <w:p w14:paraId="3ED8CDE4" w14:textId="1E5F85B0" w:rsidR="00BB440D" w:rsidRDefault="00BB440D"/>
    <w:p w14:paraId="51986CF4" w14:textId="5F98B96F" w:rsidR="00BB440D" w:rsidRDefault="00BB440D"/>
    <w:p w14:paraId="010ECDA4" w14:textId="2FF3B8CA" w:rsidR="00BB440D" w:rsidRDefault="00BB440D"/>
    <w:p w14:paraId="3404D74E" w14:textId="38C499F9" w:rsidR="00BB440D" w:rsidRDefault="00BB440D"/>
    <w:p w14:paraId="545BA764" w14:textId="15DE61C8" w:rsidR="00BB440D" w:rsidRDefault="005D4203" w:rsidP="00BB440D">
      <w:pPr>
        <w:pStyle w:val="TwebOtsikko"/>
        <w:tabs>
          <w:tab w:val="left" w:pos="851"/>
        </w:tabs>
        <w:spacing w:before="480"/>
        <w:ind w:left="851" w:hanging="851"/>
      </w:pPr>
      <w:r>
        <w:t>§ 110</w:t>
      </w:r>
      <w:r w:rsidR="00BB440D">
        <w:tab/>
      </w:r>
      <w:r w:rsidR="00BB440D">
        <w:fldChar w:fldCharType="begin"/>
      </w:r>
      <w:r w:rsidR="00BB440D">
        <w:instrText xml:space="preserve"> DOCPROPERTY  tweb_doc_title  \* MERGEFORMAT </w:instrText>
      </w:r>
      <w:r w:rsidR="00BB440D">
        <w:fldChar w:fldCharType="separate"/>
      </w:r>
      <w:r w:rsidR="00BB440D">
        <w:t>Ympäristötyöryhmän jäsenten valinta</w:t>
      </w:r>
      <w:r w:rsidR="00BB440D">
        <w:fldChar w:fldCharType="end"/>
      </w:r>
    </w:p>
    <w:p w14:paraId="5B3183CA" w14:textId="77777777" w:rsidR="00BB440D" w:rsidRDefault="00BB440D" w:rsidP="00BB440D">
      <w:pPr>
        <w:pStyle w:val="TwebRiippuva"/>
      </w:pPr>
      <w:r>
        <w:t>Diaarinumero</w:t>
      </w:r>
      <w:r>
        <w:tab/>
      </w:r>
      <w:r>
        <w:fldChar w:fldCharType="begin"/>
      </w:r>
      <w:r>
        <w:instrText xml:space="preserve"> DOCPROPERTY  tweb_doc_identifier  \* MERGEFORMAT </w:instrText>
      </w:r>
      <w:r>
        <w:fldChar w:fldCharType="separate"/>
      </w:r>
      <w:r>
        <w:t>DLOI/17/00.00.01/2019</w:t>
      </w:r>
      <w:r>
        <w:fldChar w:fldCharType="end"/>
      </w:r>
    </w:p>
    <w:p w14:paraId="1599BBC5" w14:textId="77777777" w:rsidR="00BB440D" w:rsidRDefault="00BB440D" w:rsidP="00BB440D">
      <w:pPr>
        <w:pStyle w:val="TwebRiippuva"/>
      </w:pPr>
      <w:r>
        <w:t>Esittelijä</w:t>
      </w:r>
      <w:r>
        <w:tab/>
        <w:t>Kirkkoherra Riku Laukkanen</w:t>
      </w:r>
    </w:p>
    <w:p w14:paraId="45C530CF" w14:textId="77777777" w:rsidR="00BB440D" w:rsidRDefault="00BB440D" w:rsidP="00BB440D">
      <w:pPr>
        <w:pStyle w:val="TwebAsiateksti"/>
      </w:pPr>
      <w:r>
        <w:t>Kirkkoneuvoston kokouksessa 1.12.2021 seurakuntaan perustettiin ympäristötyöryhmä. Työryhmän jäseniksi ehdotettiin kirkkoherraa, työpäällikköä (kiinteistöt), sekä kolmea muuta henkilöä, joiden suostumus ryhmän jäsenyyteen tarkistetaan kokoukseen mennessä. Ehdotus ympäristötyöryhmän jäseniksi tuodaan kokoukseen. Kirkkoherra on kysynyt jäseniksi kirkkoneuvoston jäsenen Kaarina Paavilaisen ja opettaja Laura Kilpiön, jotka ovat antaneet suostumuksensa. Loimaan kaupungin ympäristötarkasta voitaneen kutsua ryhmän kokouksiin konsultin ominaisuudessa tarvittaessa.</w:t>
      </w:r>
    </w:p>
    <w:p w14:paraId="38EE508A" w14:textId="77777777" w:rsidR="00BB440D" w:rsidRDefault="00BB440D" w:rsidP="00BB440D">
      <w:pPr>
        <w:pStyle w:val="TwebRiippuva"/>
      </w:pPr>
      <w:r>
        <w:t>Esitys</w:t>
      </w:r>
      <w:r>
        <w:tab/>
        <w:t xml:space="preserve">Ympäristötyöryhmän varsinaisiksi jäseniksi valitaan kirkkoherra, työpäällikkö, Kaarina Paavilainen ja Laura Kilpiö. Työryhmä voi kutsua kokouksiin tarvittaessa Loimaan kaupungin ympäristötarkastajan.  </w:t>
      </w:r>
    </w:p>
    <w:p w14:paraId="299481B8" w14:textId="77777777" w:rsidR="00BB440D" w:rsidRDefault="00BB440D" w:rsidP="00BB440D">
      <w:pPr>
        <w:pStyle w:val="TwebRiippuva"/>
      </w:pPr>
      <w:r>
        <w:t>Päätös</w:t>
      </w:r>
      <w:r>
        <w:tab/>
        <w:t>Esityksen mukaan.</w:t>
      </w:r>
    </w:p>
    <w:p w14:paraId="4141438A" w14:textId="77777777" w:rsidR="00BB440D" w:rsidRDefault="00BB440D" w:rsidP="00BB440D">
      <w:pPr>
        <w:pStyle w:val="TwebRiippuva"/>
      </w:pPr>
    </w:p>
    <w:p w14:paraId="7FC8DAD9" w14:textId="77777777" w:rsidR="00BB440D" w:rsidRDefault="00BB440D" w:rsidP="00BB440D">
      <w:pPr>
        <w:pStyle w:val="TwebRiippuva"/>
      </w:pPr>
      <w:r>
        <w:t>Muutoksenhaku</w:t>
      </w:r>
      <w:r>
        <w:tab/>
        <w:t>Päätöksestä voidaan tehdä oikaisuvaatimus kirkkoneuvostolle.</w:t>
      </w:r>
    </w:p>
    <w:p w14:paraId="6953C45A" w14:textId="75502483" w:rsidR="00BB440D" w:rsidRDefault="00BB440D"/>
    <w:p w14:paraId="1E95B32C" w14:textId="700762F1" w:rsidR="00BB440D" w:rsidRDefault="00BB440D"/>
    <w:p w14:paraId="666BAE16" w14:textId="4C02699E" w:rsidR="00BB440D" w:rsidRDefault="00BB440D"/>
    <w:p w14:paraId="139AB442" w14:textId="310203FF" w:rsidR="00BB440D" w:rsidRDefault="00BB440D"/>
    <w:p w14:paraId="35601412" w14:textId="41EEC67D" w:rsidR="00BB440D" w:rsidRDefault="00BB440D"/>
    <w:p w14:paraId="00417BFC" w14:textId="6B3E2C77" w:rsidR="00BB440D" w:rsidRDefault="00BB440D"/>
    <w:p w14:paraId="4B3CBABB" w14:textId="7689C370" w:rsidR="00BB440D" w:rsidRDefault="00BB440D"/>
    <w:p w14:paraId="1E1B963A" w14:textId="235EF056" w:rsidR="00BB440D" w:rsidRDefault="00BB440D"/>
    <w:p w14:paraId="0C36CEBD" w14:textId="2DA5E4AE" w:rsidR="00BB440D" w:rsidRDefault="00BB440D"/>
    <w:p w14:paraId="5042ADA5" w14:textId="290C62E4" w:rsidR="00BB440D" w:rsidRDefault="00BB440D"/>
    <w:p w14:paraId="5B3A9766" w14:textId="71CF0456" w:rsidR="00BB440D" w:rsidRDefault="00BB440D"/>
    <w:p w14:paraId="2DE640BE" w14:textId="754E8945" w:rsidR="00BB440D" w:rsidRDefault="00BB440D"/>
    <w:p w14:paraId="60F50A82" w14:textId="33A1138A" w:rsidR="00BB440D" w:rsidRDefault="00BB440D"/>
    <w:p w14:paraId="457767B4" w14:textId="10D244AD" w:rsidR="00BB440D" w:rsidRDefault="00BB440D"/>
    <w:p w14:paraId="6DA163FB" w14:textId="63858ACB" w:rsidR="00BB440D" w:rsidRDefault="00BB440D"/>
    <w:p w14:paraId="152A7C45" w14:textId="19EE1379" w:rsidR="00BB440D" w:rsidRDefault="00BB440D"/>
    <w:p w14:paraId="5D6DC978" w14:textId="57D6E97E" w:rsidR="00BB440D" w:rsidRDefault="00BB440D"/>
    <w:p w14:paraId="6AC86C00" w14:textId="25E4250D" w:rsidR="00BB440D" w:rsidRDefault="00BB440D"/>
    <w:p w14:paraId="3C6E30AD" w14:textId="6A4E253A" w:rsidR="00BB440D" w:rsidRDefault="00BB440D"/>
    <w:p w14:paraId="52F70DBE" w14:textId="6AD70C89" w:rsidR="00BB440D" w:rsidRDefault="00BB440D"/>
    <w:p w14:paraId="5708CDCB" w14:textId="07CBBF7D" w:rsidR="00BB440D" w:rsidRDefault="00BB440D"/>
    <w:p w14:paraId="2E7DD09D" w14:textId="2BB8E556" w:rsidR="00BB440D" w:rsidRDefault="00BB440D"/>
    <w:p w14:paraId="6F42E6F6" w14:textId="74A35995" w:rsidR="00BB440D" w:rsidRDefault="00BB440D"/>
    <w:p w14:paraId="39B0B0D3" w14:textId="4A7C66B1" w:rsidR="00BB440D" w:rsidRDefault="00BB440D"/>
    <w:p w14:paraId="217C7E8D" w14:textId="400FB06E" w:rsidR="00BB440D" w:rsidRDefault="00BB440D"/>
    <w:p w14:paraId="34F03132" w14:textId="7D9C1EB5" w:rsidR="00BB440D" w:rsidRDefault="00BB440D"/>
    <w:p w14:paraId="5F0FCC4D" w14:textId="07A58A26" w:rsidR="00BB440D" w:rsidRDefault="002B1455" w:rsidP="00BB440D">
      <w:pPr>
        <w:pStyle w:val="TwebOtsikko"/>
        <w:tabs>
          <w:tab w:val="left" w:pos="851"/>
        </w:tabs>
        <w:spacing w:before="480"/>
        <w:ind w:left="851" w:hanging="851"/>
      </w:pPr>
      <w:r>
        <w:lastRenderedPageBreak/>
        <w:t>§ 111</w:t>
      </w:r>
      <w:r w:rsidR="00BB440D">
        <w:tab/>
      </w:r>
      <w:r w:rsidR="00BB440D">
        <w:fldChar w:fldCharType="begin"/>
      </w:r>
      <w:r w:rsidR="00BB440D">
        <w:instrText xml:space="preserve"> DOCPROPERTY  tweb_doc_title  \* MERGEFORMAT </w:instrText>
      </w:r>
      <w:r w:rsidR="00BB440D">
        <w:fldChar w:fldCharType="separate"/>
      </w:r>
      <w:r w:rsidR="00BB440D">
        <w:t>Tiedoksi</w:t>
      </w:r>
      <w:r w:rsidR="00BB440D">
        <w:fldChar w:fldCharType="end"/>
      </w:r>
    </w:p>
    <w:p w14:paraId="7C1D7FF5" w14:textId="77777777" w:rsidR="00BB440D" w:rsidRDefault="00BB440D" w:rsidP="00BB440D">
      <w:pPr>
        <w:pStyle w:val="TwebRiippuva"/>
      </w:pPr>
      <w:r>
        <w:t>Diaarinumero</w:t>
      </w:r>
      <w:r>
        <w:tab/>
      </w:r>
      <w:r>
        <w:fldChar w:fldCharType="begin"/>
      </w:r>
      <w:r>
        <w:instrText xml:space="preserve"> DOCPROPERTY  tweb_doc_identifier  \* MERGEFORMAT </w:instrText>
      </w:r>
      <w:r>
        <w:fldChar w:fldCharType="separate"/>
      </w:r>
      <w:r>
        <w:t>DLOI/43/00.02.05/2019</w:t>
      </w:r>
      <w:r>
        <w:fldChar w:fldCharType="end"/>
      </w:r>
    </w:p>
    <w:p w14:paraId="12C2DFFB" w14:textId="77777777" w:rsidR="00BB440D" w:rsidRDefault="00BB440D" w:rsidP="00BB440D">
      <w:pPr>
        <w:pStyle w:val="TwebRiippuva"/>
      </w:pPr>
      <w:r>
        <w:t>Esittelijä</w:t>
      </w:r>
      <w:r>
        <w:tab/>
        <w:t>Kirkkoherra Riku Laukkanen</w:t>
      </w:r>
    </w:p>
    <w:p w14:paraId="59174AF7" w14:textId="77777777" w:rsidR="00BB440D" w:rsidRDefault="00BB440D" w:rsidP="00BB440D">
      <w:pPr>
        <w:pStyle w:val="TwebRiippuva"/>
      </w:pPr>
      <w:r>
        <w:tab/>
      </w:r>
    </w:p>
    <w:p w14:paraId="6DA3DB11" w14:textId="77777777" w:rsidR="00BB440D" w:rsidRDefault="00BB440D" w:rsidP="00BB440D">
      <w:pPr>
        <w:pStyle w:val="TwebRiippuva"/>
      </w:pPr>
      <w:r>
        <w:tab/>
        <w:t>Kirkkoherran viranhaltijapäätökset 12. ja 13.2021</w:t>
      </w:r>
    </w:p>
    <w:p w14:paraId="42180640" w14:textId="77777777" w:rsidR="00BB440D" w:rsidRDefault="00BB440D" w:rsidP="00BB440D">
      <w:pPr>
        <w:pStyle w:val="TwebRiippuva"/>
      </w:pPr>
      <w:r>
        <w:tab/>
        <w:t>Työsuojeluvaltuutetun vaali Loimaan seurakunnassa 2021</w:t>
      </w:r>
    </w:p>
    <w:p w14:paraId="2EB48E75" w14:textId="77777777" w:rsidR="00BB440D" w:rsidRDefault="00BB440D" w:rsidP="00BB440D">
      <w:pPr>
        <w:pStyle w:val="TwebRiippuva"/>
      </w:pPr>
      <w:r>
        <w:tab/>
        <w:t>Valmisteluryhmän muistio 8.2021</w:t>
      </w:r>
    </w:p>
    <w:p w14:paraId="5FC9E3BC" w14:textId="77777777" w:rsidR="00BB440D" w:rsidRDefault="00BB440D" w:rsidP="00BB440D">
      <w:pPr>
        <w:pStyle w:val="TwebRiippuva"/>
        <w:ind w:left="0" w:firstLine="0"/>
      </w:pPr>
    </w:p>
    <w:p w14:paraId="5F329D34" w14:textId="77777777" w:rsidR="00BB440D" w:rsidRDefault="00BB440D" w:rsidP="00BB440D">
      <w:pPr>
        <w:pStyle w:val="TwebRiippuva"/>
      </w:pPr>
      <w:r>
        <w:t>Esitys</w:t>
      </w:r>
      <w:r>
        <w:tab/>
        <w:t>Merkitään tiedoksi</w:t>
      </w:r>
    </w:p>
    <w:p w14:paraId="33C5C209" w14:textId="77777777" w:rsidR="00BB440D" w:rsidRDefault="00BB440D" w:rsidP="00BB440D">
      <w:pPr>
        <w:pStyle w:val="TwebRiippuva"/>
      </w:pPr>
      <w:r>
        <w:t>Päätös</w:t>
      </w:r>
      <w:r>
        <w:tab/>
        <w:t>Esityksen mukaan.</w:t>
      </w:r>
    </w:p>
    <w:p w14:paraId="44B1AD8F" w14:textId="77777777" w:rsidR="00BB440D" w:rsidRDefault="00BB440D" w:rsidP="00BB440D">
      <w:pPr>
        <w:pStyle w:val="TwebRiippuva"/>
      </w:pPr>
      <w:r>
        <w:tab/>
      </w:r>
    </w:p>
    <w:p w14:paraId="6F5C1C11" w14:textId="77777777" w:rsidR="00BB440D" w:rsidRDefault="00BB440D" w:rsidP="00BB440D">
      <w:pPr>
        <w:pStyle w:val="TwebRiippuva"/>
      </w:pPr>
      <w:r>
        <w:t>Muutoksenhaku</w:t>
      </w:r>
      <w:r>
        <w:tab/>
        <w:t>Päätökseen ei voida hakea muutosta.</w:t>
      </w:r>
    </w:p>
    <w:p w14:paraId="3BAD9F34" w14:textId="77777777" w:rsidR="00BB440D" w:rsidRPr="006F4E06" w:rsidRDefault="00BB440D" w:rsidP="00BB440D">
      <w:pPr>
        <w:pStyle w:val="TwebRiippuva"/>
      </w:pPr>
      <w:r>
        <w:tab/>
      </w:r>
    </w:p>
    <w:p w14:paraId="0EC15E71" w14:textId="77777777" w:rsidR="00BB440D" w:rsidRPr="006F4E06" w:rsidRDefault="00BB440D" w:rsidP="00BB440D">
      <w:pPr>
        <w:pStyle w:val="TwebRiippuva"/>
      </w:pPr>
    </w:p>
    <w:p w14:paraId="6952F3E5" w14:textId="2E6398FF" w:rsidR="00BB440D" w:rsidRDefault="00BB440D"/>
    <w:p w14:paraId="3B0E7056" w14:textId="77777777" w:rsidR="00BB440D" w:rsidRDefault="00BB440D" w:rsidP="00BB440D">
      <w:pPr>
        <w:pStyle w:val="TwebOtsikko"/>
        <w:tabs>
          <w:tab w:val="left" w:pos="851"/>
        </w:tabs>
        <w:spacing w:before="480"/>
        <w:ind w:left="851" w:hanging="851"/>
      </w:pPr>
    </w:p>
    <w:p w14:paraId="5AE282CB" w14:textId="77777777" w:rsidR="00BB440D" w:rsidRDefault="00BB440D" w:rsidP="00BB440D">
      <w:pPr>
        <w:pStyle w:val="TwebOtsikko"/>
        <w:tabs>
          <w:tab w:val="left" w:pos="851"/>
        </w:tabs>
        <w:spacing w:before="480"/>
        <w:ind w:left="851" w:hanging="851"/>
      </w:pPr>
    </w:p>
    <w:p w14:paraId="7BEDF803" w14:textId="77777777" w:rsidR="00BB440D" w:rsidRDefault="00BB440D" w:rsidP="00BB440D">
      <w:pPr>
        <w:pStyle w:val="TwebOtsikko"/>
        <w:tabs>
          <w:tab w:val="left" w:pos="851"/>
        </w:tabs>
        <w:spacing w:before="480"/>
        <w:ind w:left="851" w:hanging="851"/>
      </w:pPr>
    </w:p>
    <w:p w14:paraId="729AFDD2" w14:textId="77777777" w:rsidR="00BB440D" w:rsidRDefault="00BB440D" w:rsidP="00BB440D">
      <w:pPr>
        <w:pStyle w:val="TwebOtsikko"/>
        <w:tabs>
          <w:tab w:val="left" w:pos="851"/>
        </w:tabs>
        <w:spacing w:before="480"/>
        <w:ind w:left="851" w:hanging="851"/>
      </w:pPr>
    </w:p>
    <w:p w14:paraId="40BBE312" w14:textId="77777777" w:rsidR="00BB440D" w:rsidRDefault="00BB440D" w:rsidP="00BB440D">
      <w:pPr>
        <w:pStyle w:val="TwebOtsikko"/>
        <w:tabs>
          <w:tab w:val="left" w:pos="851"/>
        </w:tabs>
        <w:spacing w:before="480"/>
        <w:ind w:left="851" w:hanging="851"/>
      </w:pPr>
    </w:p>
    <w:p w14:paraId="25A2920B" w14:textId="77777777" w:rsidR="00BB440D" w:rsidRDefault="00BB440D" w:rsidP="00BB440D">
      <w:pPr>
        <w:pStyle w:val="TwebOtsikko"/>
        <w:tabs>
          <w:tab w:val="left" w:pos="851"/>
        </w:tabs>
        <w:spacing w:before="480"/>
        <w:ind w:left="851" w:hanging="851"/>
      </w:pPr>
    </w:p>
    <w:p w14:paraId="1186DB4C" w14:textId="77777777" w:rsidR="00BB440D" w:rsidRDefault="00BB440D" w:rsidP="00BB440D">
      <w:pPr>
        <w:pStyle w:val="TwebOtsikko"/>
        <w:tabs>
          <w:tab w:val="left" w:pos="851"/>
        </w:tabs>
        <w:spacing w:before="480"/>
        <w:ind w:left="851" w:hanging="851"/>
      </w:pPr>
    </w:p>
    <w:p w14:paraId="409A0B55" w14:textId="77777777" w:rsidR="00BB440D" w:rsidRDefault="00BB440D" w:rsidP="00BB440D">
      <w:pPr>
        <w:pStyle w:val="TwebOtsikko"/>
        <w:tabs>
          <w:tab w:val="left" w:pos="851"/>
        </w:tabs>
        <w:spacing w:before="480"/>
        <w:ind w:left="851" w:hanging="851"/>
      </w:pPr>
    </w:p>
    <w:p w14:paraId="688CFCB8" w14:textId="77777777" w:rsidR="00BB440D" w:rsidRDefault="00BB440D" w:rsidP="00BB440D">
      <w:pPr>
        <w:pStyle w:val="TwebOtsikko"/>
        <w:tabs>
          <w:tab w:val="left" w:pos="851"/>
        </w:tabs>
        <w:spacing w:before="480"/>
        <w:ind w:left="851" w:hanging="851"/>
      </w:pPr>
    </w:p>
    <w:p w14:paraId="7ECF9F31" w14:textId="6E9D7B73" w:rsidR="00BB440D" w:rsidRPr="00340908" w:rsidRDefault="002B1455" w:rsidP="00BB440D">
      <w:pPr>
        <w:pStyle w:val="TwebRiippuva"/>
        <w:rPr>
          <w:b/>
        </w:rPr>
      </w:pPr>
      <w:r>
        <w:rPr>
          <w:b/>
        </w:rPr>
        <w:lastRenderedPageBreak/>
        <w:t xml:space="preserve">§ 112      </w:t>
      </w:r>
      <w:r w:rsidR="00BB440D" w:rsidRPr="00340908">
        <w:rPr>
          <w:b/>
        </w:rPr>
        <w:t>Valitusosoitus ja kokouksen päättäminen</w:t>
      </w:r>
    </w:p>
    <w:p w14:paraId="7E1B171A" w14:textId="77777777" w:rsidR="00BB440D" w:rsidRDefault="00BB440D" w:rsidP="00BB440D">
      <w:pPr>
        <w:pStyle w:val="TwebRiippuva"/>
      </w:pPr>
      <w:r>
        <w:tab/>
        <w:t>Puheenjohtaja antoi valitusosoituksen ja päätti kokouksen klo 16.21.</w:t>
      </w:r>
    </w:p>
    <w:p w14:paraId="70524DD5" w14:textId="77777777" w:rsidR="00BB440D" w:rsidRDefault="00BB440D" w:rsidP="00BB440D">
      <w:pPr>
        <w:pStyle w:val="TwebRiippuva"/>
      </w:pPr>
    </w:p>
    <w:p w14:paraId="2080DB4B" w14:textId="77777777" w:rsidR="00BB440D" w:rsidRDefault="00BB440D" w:rsidP="00BB440D">
      <w:pPr>
        <w:pStyle w:val="TwebRiippuva"/>
      </w:pPr>
      <w:r>
        <w:t>Allekirjoitukset</w:t>
      </w:r>
    </w:p>
    <w:p w14:paraId="0A6989EA" w14:textId="77777777" w:rsidR="00BB440D" w:rsidRDefault="00BB440D" w:rsidP="00BB440D">
      <w:pPr>
        <w:pStyle w:val="TwebRiippuva"/>
      </w:pPr>
    </w:p>
    <w:p w14:paraId="0DDC9C4B" w14:textId="77777777" w:rsidR="00BB440D" w:rsidRDefault="00BB440D" w:rsidP="00BB440D">
      <w:pPr>
        <w:pStyle w:val="TwebRiippuva"/>
      </w:pPr>
      <w:r>
        <w:tab/>
        <w:t>Riku Laukkanen</w:t>
      </w:r>
      <w:r>
        <w:tab/>
      </w:r>
      <w:r>
        <w:tab/>
        <w:t>Sari Huhtala</w:t>
      </w:r>
    </w:p>
    <w:p w14:paraId="6364AB42" w14:textId="77777777" w:rsidR="00BB440D" w:rsidRDefault="00BB440D" w:rsidP="00BB440D">
      <w:pPr>
        <w:pStyle w:val="TwebRiippuva"/>
        <w:spacing w:before="0"/>
      </w:pPr>
      <w:r>
        <w:tab/>
        <w:t>puheenjohtaja</w:t>
      </w:r>
      <w:r>
        <w:tab/>
      </w:r>
      <w:r>
        <w:tab/>
        <w:t>pöytäkirjanpitäjä</w:t>
      </w:r>
    </w:p>
    <w:p w14:paraId="280ADDCB" w14:textId="77777777" w:rsidR="00BB440D" w:rsidRDefault="00BB440D" w:rsidP="00BB440D">
      <w:pPr>
        <w:pStyle w:val="TwebRiippuva"/>
        <w:spacing w:before="0"/>
      </w:pPr>
    </w:p>
    <w:p w14:paraId="43EB6DEB" w14:textId="77777777" w:rsidR="00BB440D" w:rsidRDefault="00BB440D" w:rsidP="00BB440D">
      <w:pPr>
        <w:pStyle w:val="TwebRiippuva"/>
        <w:spacing w:before="0"/>
      </w:pPr>
    </w:p>
    <w:p w14:paraId="39E49A8D" w14:textId="77777777" w:rsidR="00BB440D" w:rsidRDefault="00BB440D" w:rsidP="00BB440D">
      <w:pPr>
        <w:pStyle w:val="TwebRiippuva"/>
        <w:spacing w:before="0"/>
      </w:pPr>
      <w:r w:rsidRPr="00340908">
        <w:rPr>
          <w:b/>
        </w:rPr>
        <w:t>Pöytäkirjantarkastus</w:t>
      </w:r>
      <w:r>
        <w:tab/>
        <w:t xml:space="preserve">Kokouksen pöytäkirja on tarkastettu ja todettu kokouksen kulun ja tehtyjen </w:t>
      </w:r>
    </w:p>
    <w:p w14:paraId="1209E652" w14:textId="77777777" w:rsidR="00BB440D" w:rsidRDefault="00BB440D" w:rsidP="00BB440D">
      <w:pPr>
        <w:pStyle w:val="TwebRiippuva"/>
        <w:spacing w:before="0"/>
      </w:pPr>
      <w:r>
        <w:rPr>
          <w:b/>
        </w:rPr>
        <w:tab/>
      </w:r>
      <w:r>
        <w:t>päätösten mukaiseksi.</w:t>
      </w:r>
    </w:p>
    <w:p w14:paraId="20D59C20" w14:textId="77777777" w:rsidR="00BB440D" w:rsidRDefault="00BB440D" w:rsidP="00BB440D">
      <w:pPr>
        <w:pStyle w:val="TwebRiippuva"/>
        <w:spacing w:before="0"/>
      </w:pPr>
    </w:p>
    <w:p w14:paraId="3DD34447" w14:textId="77777777" w:rsidR="00BB440D" w:rsidRDefault="00BB440D" w:rsidP="00BB440D">
      <w:pPr>
        <w:pStyle w:val="TwebRiippuva"/>
        <w:spacing w:before="0"/>
      </w:pPr>
      <w:r>
        <w:tab/>
        <w:t>Loimaa 15.12.2021</w:t>
      </w:r>
    </w:p>
    <w:p w14:paraId="6CEF2AA9" w14:textId="77777777" w:rsidR="00BB440D" w:rsidRDefault="00BB440D" w:rsidP="00BB440D">
      <w:pPr>
        <w:pStyle w:val="TwebRiippuva"/>
        <w:spacing w:before="0"/>
      </w:pPr>
    </w:p>
    <w:p w14:paraId="2E44918D" w14:textId="77777777" w:rsidR="00BB440D" w:rsidRDefault="00BB440D" w:rsidP="00BB440D">
      <w:pPr>
        <w:pStyle w:val="TwebRiippuva"/>
        <w:spacing w:before="0"/>
      </w:pPr>
    </w:p>
    <w:p w14:paraId="1790A751" w14:textId="77777777" w:rsidR="00BB440D" w:rsidRDefault="00BB440D" w:rsidP="00BB440D">
      <w:pPr>
        <w:pStyle w:val="TwebRiippuva"/>
        <w:spacing w:before="0"/>
      </w:pPr>
    </w:p>
    <w:p w14:paraId="236F80C8" w14:textId="77777777" w:rsidR="00BB440D" w:rsidRDefault="00BB440D" w:rsidP="00BB440D">
      <w:pPr>
        <w:pStyle w:val="TwebRiippuva"/>
        <w:spacing w:before="0"/>
      </w:pPr>
      <w:r>
        <w:tab/>
        <w:t>Hannu Kauti</w:t>
      </w:r>
      <w:r>
        <w:tab/>
      </w:r>
      <w:r>
        <w:tab/>
      </w:r>
      <w:r>
        <w:tab/>
        <w:t>Tarja Mäki-Punto-Ristanen</w:t>
      </w:r>
    </w:p>
    <w:p w14:paraId="07AC2E89" w14:textId="77777777" w:rsidR="00BB440D" w:rsidRDefault="00BB440D" w:rsidP="00BB440D">
      <w:pPr>
        <w:pStyle w:val="TwebRiippuva"/>
        <w:spacing w:before="0"/>
      </w:pPr>
      <w:r>
        <w:tab/>
        <w:t>pöytäkirjantarkastaja</w:t>
      </w:r>
      <w:r>
        <w:tab/>
      </w:r>
      <w:r>
        <w:tab/>
        <w:t>pöytäkirjantarkastaja</w:t>
      </w:r>
    </w:p>
    <w:p w14:paraId="7381E1E2" w14:textId="77777777" w:rsidR="00BB440D" w:rsidRDefault="00BB440D" w:rsidP="00BB440D">
      <w:pPr>
        <w:pStyle w:val="TwebRiippuva"/>
        <w:spacing w:before="0"/>
      </w:pPr>
    </w:p>
    <w:p w14:paraId="58C38A12" w14:textId="77777777" w:rsidR="00BB440D" w:rsidRDefault="00BB440D" w:rsidP="00BB440D">
      <w:pPr>
        <w:pStyle w:val="TwebRiippuva"/>
        <w:spacing w:before="0"/>
      </w:pPr>
    </w:p>
    <w:p w14:paraId="6094AED3" w14:textId="77777777" w:rsidR="00BB440D" w:rsidRDefault="00BB440D" w:rsidP="00BB440D">
      <w:pPr>
        <w:pStyle w:val="TwebRiippuva"/>
        <w:spacing w:before="0"/>
      </w:pPr>
    </w:p>
    <w:p w14:paraId="4303D022" w14:textId="77777777" w:rsidR="00BB440D" w:rsidRDefault="00BB440D" w:rsidP="00BB440D">
      <w:pPr>
        <w:pStyle w:val="TwebRiippuva"/>
        <w:spacing w:before="0"/>
      </w:pPr>
    </w:p>
    <w:p w14:paraId="04548F62" w14:textId="77777777" w:rsidR="00BB440D" w:rsidRDefault="00BB440D" w:rsidP="00BB440D">
      <w:pPr>
        <w:pStyle w:val="TwebRiippuva"/>
        <w:spacing w:before="0"/>
      </w:pPr>
    </w:p>
    <w:p w14:paraId="3B0D4CB6" w14:textId="77777777" w:rsidR="00BB440D" w:rsidRDefault="00BB440D" w:rsidP="00BB440D">
      <w:pPr>
        <w:pStyle w:val="TwebRiippuva"/>
        <w:spacing w:before="0"/>
      </w:pPr>
    </w:p>
    <w:p w14:paraId="0844BF1B" w14:textId="77777777" w:rsidR="00BB440D" w:rsidRDefault="00BB440D" w:rsidP="00BB440D">
      <w:pPr>
        <w:pStyle w:val="TwebRiippuva"/>
        <w:spacing w:before="0"/>
      </w:pPr>
    </w:p>
    <w:p w14:paraId="5064323E" w14:textId="77777777" w:rsidR="00BB440D" w:rsidRDefault="00BB440D" w:rsidP="00BB440D">
      <w:pPr>
        <w:pStyle w:val="TwebRiippuva"/>
        <w:spacing w:before="0"/>
      </w:pPr>
    </w:p>
    <w:p w14:paraId="2EE860A5" w14:textId="77777777" w:rsidR="00BB440D" w:rsidRDefault="00BB440D" w:rsidP="00BB440D">
      <w:pPr>
        <w:pStyle w:val="TwebRiippuva"/>
        <w:spacing w:before="0"/>
      </w:pPr>
    </w:p>
    <w:p w14:paraId="23D077E7" w14:textId="77777777" w:rsidR="00BB440D" w:rsidRDefault="00BB440D" w:rsidP="00BB440D">
      <w:pPr>
        <w:pStyle w:val="TwebRiippuva"/>
        <w:spacing w:before="0"/>
      </w:pPr>
    </w:p>
    <w:p w14:paraId="0F94AA38" w14:textId="77777777" w:rsidR="00BB440D" w:rsidRDefault="00BB440D" w:rsidP="00BB440D">
      <w:pPr>
        <w:pStyle w:val="TwebRiippuva"/>
        <w:spacing w:before="0"/>
      </w:pPr>
    </w:p>
    <w:p w14:paraId="3DF12B54" w14:textId="77777777" w:rsidR="00BB440D" w:rsidRDefault="00BB440D"/>
    <w:p w14:paraId="2617371A" w14:textId="63A9B2B7" w:rsidR="00BB440D" w:rsidRDefault="00BB440D"/>
    <w:p w14:paraId="003A0142" w14:textId="4C4EEE3C" w:rsidR="00BB440D" w:rsidRDefault="00BB440D"/>
    <w:p w14:paraId="0B16428D" w14:textId="7003D969" w:rsidR="00BB440D" w:rsidRDefault="00BB440D"/>
    <w:p w14:paraId="5EB88834" w14:textId="684E24DB" w:rsidR="00BB440D" w:rsidRDefault="00BB440D"/>
    <w:p w14:paraId="18E8C9F7" w14:textId="3598CB7E" w:rsidR="00BB440D" w:rsidRDefault="00BB440D"/>
    <w:p w14:paraId="41C3748B" w14:textId="77777777" w:rsidR="00BB440D" w:rsidRDefault="00BB440D"/>
    <w:sectPr w:rsidR="00BB440D" w:rsidSect="00600B6C">
      <w:headerReference w:type="even" r:id="rId6"/>
      <w:headerReference w:type="default" r:id="rId7"/>
      <w:footerReference w:type="even" r:id="rId8"/>
      <w:footerReference w:type="default" r:id="rId9"/>
      <w:headerReference w:type="first" r:id="rId10"/>
      <w:footerReference w:type="first" r:id="rId11"/>
      <w:pgSz w:w="11906" w:h="16838" w:code="9"/>
      <w:pgMar w:top="567" w:right="567" w:bottom="567"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1146" w14:textId="77777777" w:rsidR="00003114" w:rsidRDefault="002B145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AEC9" w14:textId="77777777" w:rsidR="00003114" w:rsidRDefault="002B145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C3DF" w14:textId="77777777" w:rsidR="00003114" w:rsidRDefault="002B1455">
    <w:pPr>
      <w:pStyle w:val="Alatunnist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23A5" w14:textId="77777777" w:rsidR="00003114" w:rsidRDefault="002B145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2FC9" w14:textId="77777777" w:rsidR="00600B6C" w:rsidRPr="00B737D6" w:rsidRDefault="002B1455" w:rsidP="00600B6C">
    <w:pPr>
      <w:pStyle w:val="TwebTeksti"/>
      <w:tabs>
        <w:tab w:val="left" w:pos="5216"/>
        <w:tab w:val="left" w:pos="7825"/>
        <w:tab w:val="left" w:pos="9129"/>
      </w:tabs>
    </w:pPr>
    <w:r>
      <w:rPr>
        <w:noProof/>
      </w:rPr>
      <w:drawing>
        <wp:anchor distT="0" distB="0" distL="114300" distR="114300" simplePos="0" relativeHeight="251659264" behindDoc="0" locked="0" layoutInCell="1" allowOverlap="1" wp14:anchorId="15A99791" wp14:editId="26284DE0">
          <wp:simplePos x="0" y="0"/>
          <wp:positionH relativeFrom="column">
            <wp:posOffset>3810</wp:posOffset>
          </wp:positionH>
          <wp:positionV relativeFrom="paragraph">
            <wp:posOffset>3810</wp:posOffset>
          </wp:positionV>
          <wp:extent cx="1836000" cy="558000"/>
          <wp:effectExtent l="0" t="0" r="0" b="0"/>
          <wp:wrapSquare wrapText="bothSides"/>
          <wp:docPr id="1" name="Kuv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logo"/>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36000" cy="55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37D6">
      <w:tab/>
    </w:r>
    <w:r w:rsidRPr="00B737D6">
      <w:rPr>
        <w:b/>
      </w:rPr>
      <w:tab/>
    </w:r>
  </w:p>
  <w:p w14:paraId="264ED5FD" w14:textId="77777777" w:rsidR="00600B6C" w:rsidRPr="00B737D6" w:rsidRDefault="002B1455" w:rsidP="00600B6C">
    <w:pPr>
      <w:pStyle w:val="TwebTeksti"/>
      <w:tabs>
        <w:tab w:val="left" w:pos="5216"/>
        <w:tab w:val="left" w:pos="7825"/>
        <w:tab w:val="left" w:pos="9129"/>
      </w:tabs>
    </w:pPr>
  </w:p>
  <w:p w14:paraId="39740595" w14:textId="77777777" w:rsidR="00600B6C" w:rsidRPr="00B737D6" w:rsidRDefault="002B1455" w:rsidP="00600B6C">
    <w:pPr>
      <w:pStyle w:val="TwebTeksti"/>
      <w:tabs>
        <w:tab w:val="left" w:pos="5216"/>
        <w:tab w:val="left" w:pos="7825"/>
        <w:tab w:val="left" w:pos="9129"/>
      </w:tabs>
    </w:pPr>
  </w:p>
  <w:p w14:paraId="3306ECB9" w14:textId="77777777" w:rsidR="00600B6C" w:rsidRPr="00B737D6" w:rsidRDefault="002B1455" w:rsidP="00600B6C">
    <w:pPr>
      <w:pStyle w:val="TwebTeksti"/>
      <w:tabs>
        <w:tab w:val="left" w:pos="5216"/>
        <w:tab w:val="left" w:pos="7825"/>
        <w:tab w:val="left" w:pos="9129"/>
      </w:tabs>
    </w:pPr>
    <w:r w:rsidRPr="00B737D6">
      <w:tab/>
    </w:r>
    <w:r w:rsidRPr="00B737D6">
      <w:tab/>
    </w:r>
    <w:r w:rsidRPr="00B737D6">
      <w:fldChar w:fldCharType="begin"/>
    </w:r>
    <w:r w:rsidRPr="00B737D6">
      <w:instrText xml:space="preserve"> DOCPROPERTY  tweb_doc_publicityclass  \* MERGEFORMAT </w:instrText>
    </w:r>
    <w:r w:rsidRPr="00B737D6">
      <w:fldChar w:fldCharType="end"/>
    </w:r>
  </w:p>
  <w:p w14:paraId="2BB45138" w14:textId="77777777" w:rsidR="008300F9" w:rsidRPr="00B737D6" w:rsidRDefault="002B1455" w:rsidP="00600B6C">
    <w:pPr>
      <w:pStyle w:val="TwebTeksti"/>
      <w:tabs>
        <w:tab w:val="left" w:pos="5216"/>
        <w:tab w:val="left" w:pos="7825"/>
        <w:tab w:val="left" w:pos="9129"/>
      </w:tabs>
    </w:pPr>
  </w:p>
  <w:p w14:paraId="3F9CAD48" w14:textId="77777777" w:rsidR="008300F9" w:rsidRPr="00B737D6" w:rsidRDefault="002B1455" w:rsidP="00600B6C">
    <w:pPr>
      <w:pStyle w:val="TwebTeksti"/>
      <w:tabs>
        <w:tab w:val="left" w:pos="5216"/>
        <w:tab w:val="left" w:pos="7825"/>
        <w:tab w:val="left" w:pos="9129"/>
      </w:tabs>
    </w:pPr>
  </w:p>
  <w:p w14:paraId="78B0781F" w14:textId="77777777" w:rsidR="008300F9" w:rsidRPr="00B737D6" w:rsidRDefault="002B1455" w:rsidP="00600B6C">
    <w:pPr>
      <w:pStyle w:val="TwebTeksti"/>
      <w:tabs>
        <w:tab w:val="left" w:pos="5216"/>
        <w:tab w:val="left" w:pos="7825"/>
        <w:tab w:val="left" w:pos="912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7AA1" w14:textId="77777777" w:rsidR="00003114" w:rsidRDefault="002B145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536BD"/>
    <w:multiLevelType w:val="hybridMultilevel"/>
    <w:tmpl w:val="BF906C42"/>
    <w:lvl w:ilvl="0" w:tplc="1B982138">
      <w:numFmt w:val="bullet"/>
      <w:lvlText w:val="-"/>
      <w:lvlJc w:val="left"/>
      <w:pPr>
        <w:ind w:left="2970" w:hanging="360"/>
      </w:pPr>
      <w:rPr>
        <w:rFonts w:ascii="Arial" w:eastAsia="Times New Roman" w:hAnsi="Arial" w:cs="Arial" w:hint="default"/>
      </w:rPr>
    </w:lvl>
    <w:lvl w:ilvl="1" w:tplc="040B0003" w:tentative="1">
      <w:start w:val="1"/>
      <w:numFmt w:val="bullet"/>
      <w:lvlText w:val="o"/>
      <w:lvlJc w:val="left"/>
      <w:pPr>
        <w:ind w:left="3690" w:hanging="360"/>
      </w:pPr>
      <w:rPr>
        <w:rFonts w:ascii="Courier New" w:hAnsi="Courier New" w:cs="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15:restartNumberingAfterBreak="0">
    <w:nsid w:val="77B52E58"/>
    <w:multiLevelType w:val="hybridMultilevel"/>
    <w:tmpl w:val="2EC6D3EA"/>
    <w:lvl w:ilvl="0" w:tplc="D76C0708">
      <w:start w:val="1"/>
      <w:numFmt w:val="lowerLetter"/>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 w15:restartNumberingAfterBreak="0">
    <w:nsid w:val="7E597AEC"/>
    <w:multiLevelType w:val="multilevel"/>
    <w:tmpl w:val="2C369D36"/>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0D"/>
    <w:rsid w:val="002B1455"/>
    <w:rsid w:val="005C4AA3"/>
    <w:rsid w:val="005D4203"/>
    <w:rsid w:val="00AB67DA"/>
    <w:rsid w:val="00BB44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DA3C"/>
  <w15:chartTrackingRefBased/>
  <w15:docId w15:val="{8FD85976-3CFA-4B31-99D0-B9144C89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B440D"/>
    <w:pPr>
      <w:spacing w:after="0" w:line="240" w:lineRule="auto"/>
    </w:pPr>
    <w:rPr>
      <w:rFonts w:ascii="Arial" w:eastAsia="Times New Roman" w:hAnsi="Arial" w:cs="Times New Roman"/>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BB440D"/>
    <w:pPr>
      <w:tabs>
        <w:tab w:val="left" w:pos="0"/>
        <w:tab w:val="left" w:pos="1298"/>
        <w:tab w:val="left" w:pos="2591"/>
        <w:tab w:val="left" w:pos="3890"/>
        <w:tab w:val="left" w:pos="5182"/>
        <w:tab w:val="left" w:pos="6481"/>
        <w:tab w:val="left" w:pos="7779"/>
        <w:tab w:val="left" w:pos="8931"/>
        <w:tab w:val="right" w:pos="9639"/>
      </w:tabs>
    </w:pPr>
    <w:rPr>
      <w:rFonts w:ascii="Tahoma" w:hAnsi="Tahoma"/>
      <w:sz w:val="24"/>
    </w:rPr>
  </w:style>
  <w:style w:type="character" w:customStyle="1" w:styleId="YltunnisteChar">
    <w:name w:val="Ylätunniste Char"/>
    <w:basedOn w:val="Kappaleenoletusfontti"/>
    <w:link w:val="Yltunniste"/>
    <w:semiHidden/>
    <w:rsid w:val="00BB440D"/>
    <w:rPr>
      <w:rFonts w:ascii="Tahoma" w:eastAsia="Times New Roman" w:hAnsi="Tahoma" w:cs="Times New Roman"/>
      <w:sz w:val="24"/>
      <w:szCs w:val="20"/>
      <w:lang w:eastAsia="fi-FI"/>
    </w:rPr>
  </w:style>
  <w:style w:type="paragraph" w:styleId="Alatunniste">
    <w:name w:val="footer"/>
    <w:basedOn w:val="Normaali"/>
    <w:link w:val="AlatunnisteChar"/>
    <w:semiHidden/>
    <w:rsid w:val="00BB440D"/>
    <w:pPr>
      <w:tabs>
        <w:tab w:val="center" w:pos="4819"/>
        <w:tab w:val="right" w:pos="9638"/>
      </w:tabs>
    </w:pPr>
    <w:rPr>
      <w:rFonts w:cs="Arial"/>
      <w:szCs w:val="24"/>
    </w:rPr>
  </w:style>
  <w:style w:type="character" w:customStyle="1" w:styleId="AlatunnisteChar">
    <w:name w:val="Alatunniste Char"/>
    <w:basedOn w:val="Kappaleenoletusfontti"/>
    <w:link w:val="Alatunniste"/>
    <w:semiHidden/>
    <w:rsid w:val="00BB440D"/>
    <w:rPr>
      <w:rFonts w:ascii="Arial" w:eastAsia="Times New Roman" w:hAnsi="Arial" w:cs="Arial"/>
      <w:szCs w:val="24"/>
      <w:lang w:eastAsia="fi-FI"/>
    </w:rPr>
  </w:style>
  <w:style w:type="paragraph" w:customStyle="1" w:styleId="TwebTeksti">
    <w:name w:val="TwebTeksti"/>
    <w:basedOn w:val="Normaali"/>
    <w:rsid w:val="00BB440D"/>
  </w:style>
  <w:style w:type="paragraph" w:customStyle="1" w:styleId="TwebOtsikko">
    <w:name w:val="TwebOtsikko"/>
    <w:next w:val="Normaali"/>
    <w:rsid w:val="00BB440D"/>
    <w:pPr>
      <w:spacing w:after="0" w:line="240" w:lineRule="auto"/>
    </w:pPr>
    <w:rPr>
      <w:rFonts w:ascii="Arial" w:eastAsia="Times New Roman" w:hAnsi="Arial" w:cs="Times New Roman"/>
      <w:b/>
      <w:szCs w:val="20"/>
    </w:rPr>
  </w:style>
  <w:style w:type="paragraph" w:customStyle="1" w:styleId="TwebRiippuva">
    <w:name w:val="TwebRiippuva"/>
    <w:basedOn w:val="TwebTeksti"/>
    <w:rsid w:val="00BB440D"/>
    <w:pPr>
      <w:tabs>
        <w:tab w:val="left" w:pos="2608"/>
      </w:tabs>
      <w:spacing w:before="240"/>
      <w:ind w:left="2608" w:hanging="2608"/>
    </w:pPr>
    <w:rPr>
      <w:lang w:eastAsia="en-US"/>
    </w:rPr>
  </w:style>
  <w:style w:type="paragraph" w:customStyle="1" w:styleId="TwebAsiateksti">
    <w:name w:val="TwebAsiateksti"/>
    <w:basedOn w:val="TwebTeksti"/>
    <w:rsid w:val="00BB440D"/>
    <w:pPr>
      <w:spacing w:before="240"/>
      <w:ind w:left="2608"/>
    </w:pPr>
    <w:rPr>
      <w:lang w:eastAsia="en-US"/>
    </w:rPr>
  </w:style>
  <w:style w:type="character" w:styleId="Hyperlinkki">
    <w:name w:val="Hyperlink"/>
    <w:semiHidden/>
    <w:rsid w:val="00BB440D"/>
    <w:rPr>
      <w:color w:val="0000FF"/>
      <w:u w:val="single"/>
    </w:rPr>
  </w:style>
  <w:style w:type="paragraph" w:styleId="Luettelokappale">
    <w:name w:val="List Paragraph"/>
    <w:basedOn w:val="Normaali"/>
    <w:uiPriority w:val="34"/>
    <w:qFormat/>
    <w:rsid w:val="00BB4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www.loimaanseurakunta.fi/paatoksenteko/kirkkoneuvosto"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603</Words>
  <Characters>4890</Characters>
  <Application>Microsoft Office Word</Application>
  <DocSecurity>0</DocSecurity>
  <Lines>40</Lines>
  <Paragraphs>10</Paragraphs>
  <ScaleCrop>false</ScaleCrop>
  <Company>-</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Huhtala Sari</dc:creator>
  <cp:keywords/>
  <dc:description/>
  <cp:lastModifiedBy>Huhtala Sari</cp:lastModifiedBy>
  <cp:revision>4</cp:revision>
  <dcterms:created xsi:type="dcterms:W3CDTF">2021-12-15T17:13:00Z</dcterms:created>
  <dcterms:modified xsi:type="dcterms:W3CDTF">2021-12-15T17:24:00Z</dcterms:modified>
</cp:coreProperties>
</file>